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B6" w:rsidRPr="00673781" w:rsidRDefault="006A4DB6" w:rsidP="000841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969" w:rsidRPr="00673781" w:rsidRDefault="006A4969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673781" w:rsidRDefault="006A4969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ВЫПИСКА из </w:t>
      </w:r>
      <w:r w:rsidR="00667C40" w:rsidRPr="00673781">
        <w:rPr>
          <w:rFonts w:ascii="Times New Roman" w:hAnsi="Times New Roman" w:cs="Times New Roman"/>
          <w:b/>
          <w:sz w:val="24"/>
          <w:szCs w:val="24"/>
        </w:rPr>
        <w:t>ПРОТОКОЛ</w:t>
      </w:r>
      <w:r>
        <w:rPr>
          <w:rFonts w:ascii="Times New Roman" w:hAnsi="Times New Roman" w:cs="Times New Roman"/>
          <w:b/>
          <w:sz w:val="24"/>
          <w:szCs w:val="24"/>
        </w:rPr>
        <w:t>А № 2 от 20.04.2022 г.</w:t>
      </w:r>
    </w:p>
    <w:p w:rsidR="00D07F78" w:rsidRPr="00673781" w:rsidRDefault="00B82607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DC312C" w:rsidRPr="00673781" w:rsidRDefault="00DC312C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>итогам 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Шигапова Л.Г. – председатель Сосновской районной организации РПС РК, член комиссии.</w:t>
      </w:r>
    </w:p>
    <w:p w:rsidR="00BD1AF0" w:rsidRPr="00673781" w:rsidRDefault="00BD1AF0" w:rsidP="0008412C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7375D6" w:rsidRPr="00673781" w:rsidRDefault="007375D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D231A6" w:rsidRPr="00673781" w:rsidRDefault="00D231A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BA38A5" w:rsidRPr="00673781" w:rsidRDefault="00BA38A5" w:rsidP="000841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6A4969" w:rsidRPr="006A4969" w:rsidRDefault="006A4969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15655" w:rsidRPr="00673781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701"/>
      </w:tblGrid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701" w:type="dxa"/>
          </w:tcPr>
          <w:p w:rsidR="00E15F37" w:rsidRPr="00673781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F5742E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E15F37" w:rsidRPr="00673781" w:rsidRDefault="00E15F37" w:rsidP="006A496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701" w:type="dxa"/>
          </w:tcPr>
          <w:p w:rsidR="00E15F37" w:rsidRPr="00673781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rPr>
          <w:trHeight w:val="720"/>
        </w:trPr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701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701" w:type="dxa"/>
          </w:tcPr>
          <w:p w:rsidR="00E15F37" w:rsidRPr="00F5742E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701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701" w:type="dxa"/>
          </w:tcPr>
          <w:p w:rsidR="00E15F37" w:rsidRPr="00673781" w:rsidRDefault="00E15F37" w:rsidP="00F57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74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6A4969">
        <w:tc>
          <w:tcPr>
            <w:tcW w:w="10348" w:type="dxa"/>
            <w:gridSpan w:val="3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701" w:type="dxa"/>
          </w:tcPr>
          <w:p w:rsidR="00E15F37" w:rsidRPr="00673781" w:rsidRDefault="00F5742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701" w:type="dxa"/>
          </w:tcPr>
          <w:p w:rsidR="00E15F37" w:rsidRPr="00673781" w:rsidRDefault="00E15F37" w:rsidP="006A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701" w:type="dxa"/>
          </w:tcPr>
          <w:p w:rsidR="00E15F37" w:rsidRPr="00673781" w:rsidRDefault="00F5742E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701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6A4969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0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701" w:type="dxa"/>
          </w:tcPr>
          <w:p w:rsidR="00E15F37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3A8B" w:rsidRPr="00673781" w:rsidRDefault="00193A8B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Законтрактовано 100% до 01.04.2022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E15F37" w:rsidRPr="00673781">
        <w:rPr>
          <w:rFonts w:ascii="Times New Roman" w:hAnsi="Times New Roman" w:cs="Times New Roman"/>
          <w:sz w:val="24"/>
          <w:szCs w:val="24"/>
        </w:rPr>
        <w:t>20</w:t>
      </w:r>
      <w:r w:rsidR="00ED4588"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 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>второ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>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7375D6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 w:rsidR="004C2996"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163755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6A4969" w:rsidRPr="006A4969" w:rsidRDefault="006A4969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375D6" w:rsidRPr="00673781" w:rsidRDefault="007375D6" w:rsidP="0008412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276"/>
        <w:gridCol w:w="1275"/>
        <w:gridCol w:w="1276"/>
      </w:tblGrid>
      <w:tr w:rsidR="007375D6" w:rsidRPr="00673781" w:rsidTr="006A4969">
        <w:trPr>
          <w:trHeight w:val="360"/>
        </w:trPr>
        <w:tc>
          <w:tcPr>
            <w:tcW w:w="567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7375D6" w:rsidRPr="00673781" w:rsidRDefault="007375D6" w:rsidP="000F1C6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75D6" w:rsidRPr="00673781" w:rsidTr="006A4969">
        <w:trPr>
          <w:trHeight w:val="273"/>
        </w:trPr>
        <w:tc>
          <w:tcPr>
            <w:tcW w:w="567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7375D6" w:rsidRPr="00673781" w:rsidRDefault="00A2751A" w:rsidP="00166D80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с. Долгодеревенское»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5D6" w:rsidRPr="00673781" w:rsidRDefault="00A2751A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МБУ ДО «ДШИ п. Полетаево»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МБУ ДО «ДШИ п. Рощино»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4588" w:rsidRPr="00673781" w:rsidTr="006A4969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D4588" w:rsidRPr="00673781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588" w:rsidRPr="00673781" w:rsidTr="006A4969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2751A" w:rsidRPr="00673781" w:rsidRDefault="00A2751A" w:rsidP="006A496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588" w:rsidRPr="00673781" w:rsidTr="006A4969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ED4588" w:rsidRPr="00673781" w:rsidTr="006A4969">
        <w:tc>
          <w:tcPr>
            <w:tcW w:w="567" w:type="dxa"/>
          </w:tcPr>
          <w:p w:rsidR="00ED4588" w:rsidRPr="00673781" w:rsidRDefault="00ED4588" w:rsidP="00ED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ED4588" w:rsidRPr="00673781" w:rsidRDefault="00ED4588" w:rsidP="00ED45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D4588" w:rsidRPr="00ED4588" w:rsidRDefault="00ED4588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ED4588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6A4969">
        <w:trPr>
          <w:trHeight w:val="600"/>
        </w:trPr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0F1C6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ED4588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45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10348" w:type="dxa"/>
            <w:gridSpan w:val="5"/>
          </w:tcPr>
          <w:p w:rsidR="00A2751A" w:rsidRPr="00673781" w:rsidRDefault="00A2751A" w:rsidP="00A2751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91E7C" w:rsidRPr="00391E7C" w:rsidRDefault="00391E7C" w:rsidP="00391E7C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54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391E7C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295D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6A4969">
        <w:tc>
          <w:tcPr>
            <w:tcW w:w="567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91E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8295D" w:rsidP="0036643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1E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1A7F"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1E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22AC1" w:rsidRPr="00673781" w:rsidRDefault="00A22AC1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lastRenderedPageBreak/>
        <w:t>По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третьем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>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6C5D34" w:rsidRPr="00673781">
        <w:rPr>
          <w:rFonts w:ascii="Times New Roman" w:hAnsi="Times New Roman" w:cs="Times New Roman"/>
          <w:sz w:val="24"/>
          <w:szCs w:val="24"/>
        </w:rPr>
        <w:t>Медведеву А.А.</w:t>
      </w:r>
      <w:r w:rsidRPr="00673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D34" w:rsidRDefault="006C5D34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8E0F12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6A4969" w:rsidRPr="006A4969" w:rsidRDefault="006A4969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C5D34" w:rsidRPr="00673781" w:rsidRDefault="006C5D34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843"/>
      </w:tblGrid>
      <w:tr w:rsidR="00E8295D" w:rsidRPr="00673781" w:rsidTr="006A4969">
        <w:tc>
          <w:tcPr>
            <w:tcW w:w="567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8295D" w:rsidRPr="00673781" w:rsidTr="006A4969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843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95D" w:rsidRPr="00673781" w:rsidTr="006A4969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843" w:type="dxa"/>
          </w:tcPr>
          <w:p w:rsidR="00E8295D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843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E8295D" w:rsidRPr="00673781" w:rsidTr="006A4969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8295D" w:rsidRPr="00673781" w:rsidRDefault="00E8295D" w:rsidP="006A496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843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843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III,IV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843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 xml:space="preserve"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</w:t>
            </w:r>
            <w:r w:rsidRPr="00673781">
              <w:rPr>
                <w:rFonts w:eastAsiaTheme="minorEastAsia"/>
              </w:rPr>
              <w:lastRenderedPageBreak/>
              <w:t>информации»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1E7C" w:rsidRPr="00673781" w:rsidTr="006A4969">
        <w:tc>
          <w:tcPr>
            <w:tcW w:w="10348" w:type="dxa"/>
            <w:gridSpan w:val="3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3A8B" w:rsidRPr="00673781" w:rsidTr="006A4969">
        <w:tc>
          <w:tcPr>
            <w:tcW w:w="567" w:type="dxa"/>
          </w:tcPr>
          <w:p w:rsidR="00193A8B" w:rsidRPr="00673781" w:rsidRDefault="00193A8B" w:rsidP="00193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193A8B" w:rsidRPr="00673781" w:rsidRDefault="00193A8B" w:rsidP="00193A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843" w:type="dxa"/>
          </w:tcPr>
          <w:p w:rsidR="00193A8B" w:rsidRDefault="00193A8B" w:rsidP="00193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3A8B" w:rsidRPr="00673781" w:rsidRDefault="00193A8B" w:rsidP="00193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Законтрактовано 100% до 01.04.2022</w:t>
            </w:r>
          </w:p>
        </w:tc>
      </w:tr>
    </w:tbl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CC2DFC" w:rsidRPr="00673781">
        <w:rPr>
          <w:rFonts w:ascii="Times New Roman" w:hAnsi="Times New Roman" w:cs="Times New Roman"/>
          <w:sz w:val="24"/>
          <w:szCs w:val="24"/>
        </w:rPr>
        <w:t>6</w:t>
      </w:r>
      <w:r w:rsidRPr="00673781">
        <w:rPr>
          <w:rFonts w:ascii="Times New Roman" w:hAnsi="Times New Roman" w:cs="Times New Roman"/>
          <w:sz w:val="24"/>
          <w:szCs w:val="24"/>
        </w:rPr>
        <w:t>5 баллов.</w:t>
      </w: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третьему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D231A6" w:rsidRPr="00673781" w:rsidRDefault="00D231A6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 w:rsidRPr="00673781">
        <w:rPr>
          <w:rFonts w:ascii="Times New Roman" w:hAnsi="Times New Roman" w:cs="Times New Roman"/>
          <w:sz w:val="24"/>
          <w:szCs w:val="24"/>
        </w:rPr>
        <w:t>артал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6C5D34" w:rsidRPr="00673781">
        <w:rPr>
          <w:rFonts w:ascii="Times New Roman" w:hAnsi="Times New Roman" w:cs="Times New Roman"/>
          <w:sz w:val="24"/>
          <w:szCs w:val="24"/>
        </w:rPr>
        <w:t>2</w:t>
      </w:r>
      <w:r w:rsidR="008E0F12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6A4969" w:rsidRPr="006A4969" w:rsidRDefault="006A4969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231A6" w:rsidRPr="00673781" w:rsidRDefault="00D231A6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843"/>
      </w:tblGrid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843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6856AC" w:rsidRPr="00673781" w:rsidRDefault="006856AC" w:rsidP="006A496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843" w:type="dxa"/>
          </w:tcPr>
          <w:p w:rsidR="006856AC" w:rsidRPr="00673781" w:rsidRDefault="00391E7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6A4969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843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843" w:type="dxa"/>
          </w:tcPr>
          <w:p w:rsidR="00391E7C" w:rsidRPr="00ED4588" w:rsidRDefault="00391E7C" w:rsidP="00391E7C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843" w:type="dxa"/>
          </w:tcPr>
          <w:p w:rsidR="00391E7C" w:rsidRPr="00673781" w:rsidRDefault="00391E7C" w:rsidP="00050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6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10348" w:type="dxa"/>
            <w:gridSpan w:val="3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843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843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843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843" w:type="dxa"/>
          </w:tcPr>
          <w:p w:rsidR="00391E7C" w:rsidRPr="00673781" w:rsidRDefault="00050662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(только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E7C" w:rsidRPr="00673781" w:rsidTr="006A4969">
        <w:tc>
          <w:tcPr>
            <w:tcW w:w="567" w:type="dxa"/>
          </w:tcPr>
          <w:p w:rsidR="00391E7C" w:rsidRPr="00673781" w:rsidRDefault="00391E7C" w:rsidP="0039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391E7C" w:rsidRPr="00673781" w:rsidRDefault="00391E7C" w:rsidP="00391E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843" w:type="dxa"/>
          </w:tcPr>
          <w:p w:rsidR="00391E7C" w:rsidRPr="00673781" w:rsidRDefault="00391E7C" w:rsidP="00391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856AC" w:rsidRDefault="006856AC" w:rsidP="006856AC">
      <w:pPr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050662">
        <w:rPr>
          <w:rFonts w:ascii="Times New Roman" w:hAnsi="Times New Roman" w:cs="Times New Roman"/>
          <w:sz w:val="24"/>
          <w:szCs w:val="24"/>
        </w:rPr>
        <w:t>80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6A4969" w:rsidRPr="00673781" w:rsidRDefault="006A4969" w:rsidP="006A4969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РЕШЕНИЕ:</w:t>
      </w:r>
    </w:p>
    <w:p w:rsidR="006A4969" w:rsidRPr="00673781" w:rsidRDefault="006A4969" w:rsidP="006A4969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6A4969" w:rsidRDefault="006A4969" w:rsidP="006A4969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Рекомендовать директорам </w:t>
      </w:r>
      <w:r>
        <w:rPr>
          <w:rFonts w:ascii="Times New Roman" w:hAnsi="Times New Roman" w:cs="Times New Roman"/>
          <w:sz w:val="24"/>
          <w:szCs w:val="24"/>
        </w:rPr>
        <w:t>ответственно подойти к исполнению мероприятий в соответствии с энергетическим паспортом учреждения.</w:t>
      </w:r>
    </w:p>
    <w:p w:rsidR="006A4969" w:rsidRDefault="006A4969" w:rsidP="006A4969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Главному экономисту Баландиной А.Н. подготовить информацию по исполнению мероприятий по энергетическому паспорту.</w:t>
      </w:r>
    </w:p>
    <w:p w:rsidR="006A4969" w:rsidRDefault="006A4969" w:rsidP="006A4969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работу по обеспечению условий предоставления услуг для лиц с ОВЗ.</w:t>
      </w:r>
    </w:p>
    <w:p w:rsidR="006A4969" w:rsidRPr="00C22230" w:rsidRDefault="006A4969" w:rsidP="006A4969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969">
        <w:rPr>
          <w:rFonts w:ascii="Times New Roman" w:hAnsi="Times New Roman" w:cs="Times New Roman"/>
          <w:sz w:val="24"/>
          <w:szCs w:val="24"/>
        </w:rPr>
        <w:t xml:space="preserve">При составлении отчета по своевременному размещению изменений в бюджетной смете на официальном сайте </w:t>
      </w:r>
      <w:r w:rsidRPr="006A4969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6A4969">
        <w:rPr>
          <w:rFonts w:ascii="Times New Roman" w:hAnsi="Times New Roman" w:cs="Times New Roman"/>
          <w:sz w:val="24"/>
          <w:szCs w:val="24"/>
        </w:rPr>
        <w:t>.</w:t>
      </w:r>
      <w:r w:rsidRPr="006A4969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6A4969">
        <w:rPr>
          <w:rFonts w:ascii="Times New Roman" w:hAnsi="Times New Roman" w:cs="Times New Roman"/>
          <w:sz w:val="24"/>
          <w:szCs w:val="24"/>
        </w:rPr>
        <w:t>.</w:t>
      </w:r>
      <w:r w:rsidRPr="006A496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A4969">
        <w:rPr>
          <w:rFonts w:ascii="Times New Roman" w:hAnsi="Times New Roman" w:cs="Times New Roman"/>
          <w:sz w:val="24"/>
          <w:szCs w:val="24"/>
        </w:rPr>
        <w:t xml:space="preserve"> за информацией по внесению изменений в бюджетную смету обращаться к специалистам бухгалтерии. </w:t>
      </w:r>
    </w:p>
    <w:p w:rsidR="006A4969" w:rsidRPr="00673781" w:rsidRDefault="006A4969" w:rsidP="006856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620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5F8E40" wp14:editId="0EE0F077">
            <wp:extent cx="6544909" cy="4391025"/>
            <wp:effectExtent l="0" t="0" r="0" b="0"/>
            <wp:docPr id="1" name="Рисунок 1" descr="C:\Users\1\Desktop\Desktop\11Оценка эффективности деятельности\ПРОТОКОЛЫ\2022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2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t="56138" r="2114" b="4048"/>
                    <a:stretch/>
                  </pic:blipFill>
                  <pic:spPr bwMode="auto">
                    <a:xfrm>
                      <a:off x="0" y="0"/>
                      <a:ext cx="6582460" cy="44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A4969" w:rsidRPr="00673781" w:rsidSect="006A4969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3"/>
  </w:num>
  <w:num w:numId="7">
    <w:abstractNumId w:val="20"/>
  </w:num>
  <w:num w:numId="8">
    <w:abstractNumId w:val="6"/>
  </w:num>
  <w:num w:numId="9">
    <w:abstractNumId w:val="19"/>
  </w:num>
  <w:num w:numId="10">
    <w:abstractNumId w:val="14"/>
  </w:num>
  <w:num w:numId="11">
    <w:abstractNumId w:val="17"/>
  </w:num>
  <w:num w:numId="12">
    <w:abstractNumId w:val="8"/>
  </w:num>
  <w:num w:numId="13">
    <w:abstractNumId w:val="5"/>
  </w:num>
  <w:num w:numId="14">
    <w:abstractNumId w:val="12"/>
  </w:num>
  <w:num w:numId="15">
    <w:abstractNumId w:val="11"/>
  </w:num>
  <w:num w:numId="16">
    <w:abstractNumId w:val="1"/>
  </w:num>
  <w:num w:numId="17">
    <w:abstractNumId w:val="4"/>
  </w:num>
  <w:num w:numId="18">
    <w:abstractNumId w:val="16"/>
  </w:num>
  <w:num w:numId="19">
    <w:abstractNumId w:val="13"/>
  </w:num>
  <w:num w:numId="20">
    <w:abstractNumId w:val="9"/>
  </w:num>
  <w:num w:numId="21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50662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76D2"/>
    <w:rsid w:val="000B659D"/>
    <w:rsid w:val="000B6F7F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3755"/>
    <w:rsid w:val="00166D80"/>
    <w:rsid w:val="00172ED2"/>
    <w:rsid w:val="00173C7E"/>
    <w:rsid w:val="001815D3"/>
    <w:rsid w:val="0018651C"/>
    <w:rsid w:val="00190E3A"/>
    <w:rsid w:val="001938F0"/>
    <w:rsid w:val="00193A8B"/>
    <w:rsid w:val="00195150"/>
    <w:rsid w:val="001A1A4A"/>
    <w:rsid w:val="001A209A"/>
    <w:rsid w:val="001B74EE"/>
    <w:rsid w:val="001C0AEA"/>
    <w:rsid w:val="001C2531"/>
    <w:rsid w:val="001C2D4C"/>
    <w:rsid w:val="001D0FAD"/>
    <w:rsid w:val="001D20CF"/>
    <w:rsid w:val="001D6C19"/>
    <w:rsid w:val="001D6E8A"/>
    <w:rsid w:val="001E1C9C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056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1A88"/>
    <w:rsid w:val="002D3C0B"/>
    <w:rsid w:val="002E099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6466"/>
    <w:rsid w:val="00337641"/>
    <w:rsid w:val="0034125B"/>
    <w:rsid w:val="00342B2C"/>
    <w:rsid w:val="003443E1"/>
    <w:rsid w:val="00346781"/>
    <w:rsid w:val="00346B21"/>
    <w:rsid w:val="00350D65"/>
    <w:rsid w:val="00352E49"/>
    <w:rsid w:val="00355E22"/>
    <w:rsid w:val="00366433"/>
    <w:rsid w:val="0037073A"/>
    <w:rsid w:val="00370BE7"/>
    <w:rsid w:val="00382D1B"/>
    <w:rsid w:val="0038368E"/>
    <w:rsid w:val="00391E7C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3599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2D1"/>
    <w:rsid w:val="00485B92"/>
    <w:rsid w:val="0048708E"/>
    <w:rsid w:val="00497D4B"/>
    <w:rsid w:val="004A16AE"/>
    <w:rsid w:val="004A3CA6"/>
    <w:rsid w:val="004A5CAB"/>
    <w:rsid w:val="004A7E67"/>
    <w:rsid w:val="004C2996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20DA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969"/>
    <w:rsid w:val="006A4DB6"/>
    <w:rsid w:val="006A74DF"/>
    <w:rsid w:val="006B0681"/>
    <w:rsid w:val="006B0F88"/>
    <w:rsid w:val="006B0FC0"/>
    <w:rsid w:val="006B73D4"/>
    <w:rsid w:val="006C430E"/>
    <w:rsid w:val="006C4AFA"/>
    <w:rsid w:val="006C5D34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58CF"/>
    <w:rsid w:val="00765A68"/>
    <w:rsid w:val="0078073F"/>
    <w:rsid w:val="00781BA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D7CCC"/>
    <w:rsid w:val="008E0F12"/>
    <w:rsid w:val="008F4480"/>
    <w:rsid w:val="008F5960"/>
    <w:rsid w:val="00902934"/>
    <w:rsid w:val="009156F8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15655"/>
    <w:rsid w:val="00B2044D"/>
    <w:rsid w:val="00B33DE8"/>
    <w:rsid w:val="00B3564E"/>
    <w:rsid w:val="00B41734"/>
    <w:rsid w:val="00B51542"/>
    <w:rsid w:val="00B53EAB"/>
    <w:rsid w:val="00B55CDE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3F5"/>
    <w:rsid w:val="00BE2450"/>
    <w:rsid w:val="00BF07AE"/>
    <w:rsid w:val="00BF0B20"/>
    <w:rsid w:val="00BF2C91"/>
    <w:rsid w:val="00BF53D5"/>
    <w:rsid w:val="00BF56CB"/>
    <w:rsid w:val="00C005B9"/>
    <w:rsid w:val="00C109E2"/>
    <w:rsid w:val="00C13FF3"/>
    <w:rsid w:val="00C15A14"/>
    <w:rsid w:val="00C2022A"/>
    <w:rsid w:val="00C20CFC"/>
    <w:rsid w:val="00C22230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7DE3"/>
    <w:rsid w:val="00DA32EE"/>
    <w:rsid w:val="00DA3897"/>
    <w:rsid w:val="00DB5B01"/>
    <w:rsid w:val="00DB7528"/>
    <w:rsid w:val="00DC312C"/>
    <w:rsid w:val="00DC3361"/>
    <w:rsid w:val="00DC52ED"/>
    <w:rsid w:val="00DD18C5"/>
    <w:rsid w:val="00DE1C40"/>
    <w:rsid w:val="00DE5AE1"/>
    <w:rsid w:val="00DE664F"/>
    <w:rsid w:val="00E0148F"/>
    <w:rsid w:val="00E04E47"/>
    <w:rsid w:val="00E113DB"/>
    <w:rsid w:val="00E15F37"/>
    <w:rsid w:val="00E16C59"/>
    <w:rsid w:val="00E21387"/>
    <w:rsid w:val="00E22B6B"/>
    <w:rsid w:val="00E24B08"/>
    <w:rsid w:val="00E57160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7454"/>
    <w:rsid w:val="00EC027E"/>
    <w:rsid w:val="00EC48EB"/>
    <w:rsid w:val="00EC6C03"/>
    <w:rsid w:val="00EC7B2A"/>
    <w:rsid w:val="00ED1C8D"/>
    <w:rsid w:val="00ED4588"/>
    <w:rsid w:val="00ED733B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42A98"/>
    <w:rsid w:val="00F442AB"/>
    <w:rsid w:val="00F503E9"/>
    <w:rsid w:val="00F51A7F"/>
    <w:rsid w:val="00F54086"/>
    <w:rsid w:val="00F5742E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C78C5"/>
    <w:rsid w:val="00FD1BE9"/>
    <w:rsid w:val="00FD2F38"/>
    <w:rsid w:val="00FD3565"/>
    <w:rsid w:val="00FD47B2"/>
    <w:rsid w:val="00FE79CD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31B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3E6F0-68EE-47F6-95F8-DB7CA2454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4040</TotalTime>
  <Pages>8</Pages>
  <Words>3076</Words>
  <Characters>17534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121</cp:revision>
  <cp:lastPrinted>2021-12-01T11:17:00Z</cp:lastPrinted>
  <dcterms:created xsi:type="dcterms:W3CDTF">2016-10-20T14:08:00Z</dcterms:created>
  <dcterms:modified xsi:type="dcterms:W3CDTF">2022-05-23T06:38:00Z</dcterms:modified>
</cp:coreProperties>
</file>