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D3F5D" w14:textId="51C804D9" w:rsidR="00DE17CB" w:rsidRDefault="007D2D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26.01.2022 года № 153</w:t>
      </w:r>
    </w:p>
    <w:p w14:paraId="03C4C61B" w14:textId="77777777" w:rsidR="00DE17CB" w:rsidRDefault="00DE17CB">
      <w:pPr>
        <w:rPr>
          <w:rFonts w:ascii="Times New Roman" w:hAnsi="Times New Roman" w:cs="Times New Roman"/>
          <w:sz w:val="28"/>
          <w:szCs w:val="28"/>
        </w:rPr>
      </w:pPr>
    </w:p>
    <w:p w14:paraId="2EF09BD4" w14:textId="77777777" w:rsidR="00DE17CB" w:rsidRDefault="00DE17CB">
      <w:pPr>
        <w:rPr>
          <w:rFonts w:ascii="Times New Roman" w:hAnsi="Times New Roman" w:cs="Times New Roman"/>
          <w:sz w:val="28"/>
          <w:szCs w:val="28"/>
        </w:rPr>
      </w:pPr>
    </w:p>
    <w:p w14:paraId="5F96D953" w14:textId="05EA7449" w:rsidR="008032DD" w:rsidRDefault="008032DD">
      <w:pPr>
        <w:rPr>
          <w:rFonts w:ascii="Times New Roman" w:hAnsi="Times New Roman" w:cs="Times New Roman"/>
          <w:sz w:val="28"/>
          <w:szCs w:val="28"/>
        </w:rPr>
      </w:pPr>
    </w:p>
    <w:p w14:paraId="0E7BC766" w14:textId="3D9D5458" w:rsidR="00D5356C" w:rsidRDefault="00D5356C">
      <w:pPr>
        <w:rPr>
          <w:rFonts w:ascii="Times New Roman" w:hAnsi="Times New Roman" w:cs="Times New Roman"/>
          <w:sz w:val="28"/>
          <w:szCs w:val="28"/>
        </w:rPr>
      </w:pPr>
    </w:p>
    <w:p w14:paraId="733373ED" w14:textId="1E1B3BAE" w:rsidR="00D5356C" w:rsidRDefault="00D5356C" w:rsidP="00D5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D572F" w14:textId="019658CE" w:rsidR="00490711" w:rsidRDefault="00490711" w:rsidP="00D5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9892F" w14:textId="5770D2AD" w:rsidR="00490711" w:rsidRDefault="00490711" w:rsidP="00D5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F0CF1" w14:textId="77777777" w:rsidR="00490711" w:rsidRDefault="00490711" w:rsidP="00D5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DBF0F" w14:textId="77777777" w:rsidR="00D5356C" w:rsidRDefault="00D5356C" w:rsidP="00512F50">
      <w:pPr>
        <w:spacing w:after="0" w:line="240" w:lineRule="auto"/>
        <w:ind w:right="4108"/>
        <w:rPr>
          <w:rFonts w:ascii="Times New Roman" w:hAnsi="Times New Roman" w:cs="Times New Roman"/>
          <w:sz w:val="28"/>
          <w:szCs w:val="28"/>
        </w:rPr>
      </w:pPr>
    </w:p>
    <w:p w14:paraId="7CF91862" w14:textId="019CB5B8" w:rsidR="008032DD" w:rsidRDefault="00D5356C" w:rsidP="00512F50">
      <w:pPr>
        <w:spacing w:after="0" w:line="240" w:lineRule="auto"/>
        <w:ind w:right="4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12F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Сосновского муниципального района от 21.12.2020 года № 2024 </w:t>
      </w:r>
    </w:p>
    <w:p w14:paraId="73F40E5C" w14:textId="74D7DA4D" w:rsidR="00512F50" w:rsidRDefault="00512F50" w:rsidP="00AF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EC385" w14:textId="57FF8F6B" w:rsidR="00512F50" w:rsidRDefault="00512F50" w:rsidP="00AF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DEE5E" w14:textId="77777777" w:rsidR="00512F50" w:rsidRDefault="00512F50" w:rsidP="00AF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96062" w14:textId="3C39C3B8" w:rsidR="00AD195C" w:rsidRDefault="00AD195C" w:rsidP="00AF05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17</w:t>
      </w:r>
      <w:r w:rsidR="00A33A16">
        <w:rPr>
          <w:rFonts w:ascii="Times New Roman" w:hAnsi="Times New Roman" w:cs="Times New Roman"/>
          <w:sz w:val="28"/>
          <w:szCs w:val="28"/>
        </w:rPr>
        <w:t>9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Решении Собрания депутатов Сосновского муниципального района от 22.12.2021 года № 239 «О бюджете Сосновского муниципального района на 2022 год и плановый период 2023 и 2024 годов»</w:t>
      </w:r>
      <w:r w:rsidR="00512F50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14:paraId="7D63884F" w14:textId="77777777" w:rsidR="00AD195C" w:rsidRDefault="00AD195C" w:rsidP="00AF05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0BF5294A" w14:textId="77777777" w:rsidR="00512F50" w:rsidRDefault="00512F50" w:rsidP="00AF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61E5" w:rsidRPr="00512F50">
        <w:rPr>
          <w:rFonts w:ascii="Times New Roman" w:hAnsi="Times New Roman" w:cs="Times New Roman"/>
          <w:sz w:val="28"/>
          <w:szCs w:val="28"/>
        </w:rPr>
        <w:t xml:space="preserve"> </w:t>
      </w:r>
      <w:r w:rsidR="000444F1" w:rsidRPr="00512F5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F61E5" w:rsidRPr="00512F50">
        <w:rPr>
          <w:rFonts w:ascii="Times New Roman" w:hAnsi="Times New Roman" w:cs="Times New Roman"/>
          <w:sz w:val="28"/>
          <w:szCs w:val="28"/>
        </w:rPr>
        <w:t>в</w:t>
      </w:r>
      <w:r w:rsidR="00AD195C" w:rsidRPr="00512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61E5" w:rsidRPr="00512F50">
        <w:rPr>
          <w:rFonts w:ascii="Times New Roman" w:hAnsi="Times New Roman" w:cs="Times New Roman"/>
          <w:sz w:val="28"/>
          <w:szCs w:val="28"/>
        </w:rPr>
        <w:t>остановление</w:t>
      </w:r>
      <w:r w:rsidR="00AD195C" w:rsidRPr="00512F50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21.12.2020 года № 2024 «Об утверждении муниципальной программы «Сохранение и развитие культуры Сосновского муниципального района на 2021-2023 годы»</w:t>
      </w:r>
      <w:r w:rsidR="00F92B19" w:rsidRPr="00512F5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D195C" w:rsidRPr="00512F5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686D46" w14:textId="77777777" w:rsidR="00490711" w:rsidRDefault="00512F50" w:rsidP="00AF0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444F1" w:rsidRPr="00512F50">
        <w:rPr>
          <w:rFonts w:ascii="Times New Roman" w:hAnsi="Times New Roman" w:cs="Times New Roman"/>
          <w:sz w:val="28"/>
          <w:szCs w:val="28"/>
        </w:rPr>
        <w:t>Приложение</w:t>
      </w:r>
      <w:r w:rsidR="00885AC8" w:rsidRPr="00512F50">
        <w:rPr>
          <w:rFonts w:ascii="Times New Roman" w:hAnsi="Times New Roman" w:cs="Times New Roman"/>
          <w:sz w:val="28"/>
          <w:szCs w:val="28"/>
        </w:rPr>
        <w:t xml:space="preserve"> </w:t>
      </w:r>
      <w:r w:rsidR="00CB5C84" w:rsidRPr="00512F50">
        <w:rPr>
          <w:rFonts w:ascii="Times New Roman" w:hAnsi="Times New Roman" w:cs="Times New Roman"/>
          <w:sz w:val="28"/>
          <w:szCs w:val="28"/>
        </w:rPr>
        <w:t>1</w:t>
      </w:r>
      <w:r w:rsidR="00885AC8" w:rsidRPr="00512F50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093E85" w:rsidRPr="00512F50">
        <w:rPr>
          <w:rFonts w:ascii="Times New Roman" w:hAnsi="Times New Roman" w:cs="Times New Roman"/>
          <w:sz w:val="28"/>
          <w:szCs w:val="28"/>
        </w:rPr>
        <w:t xml:space="preserve"> </w:t>
      </w:r>
      <w:r w:rsidR="00772061" w:rsidRPr="00772061">
        <w:rPr>
          <w:rFonts w:ascii="Times New Roman" w:eastAsia="TimesNewRoman" w:hAnsi="Times New Roman" w:cs="Times New Roman"/>
          <w:sz w:val="28"/>
          <w:szCs w:val="28"/>
        </w:rPr>
        <w:t>«Сохранение и развитие</w:t>
      </w:r>
      <w:r w:rsidR="0077206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72061" w:rsidRPr="00772061">
        <w:rPr>
          <w:rFonts w:ascii="Times New Roman" w:eastAsia="TimesNewRoman" w:hAnsi="Times New Roman" w:cs="Times New Roman"/>
          <w:sz w:val="28"/>
          <w:szCs w:val="28"/>
        </w:rPr>
        <w:t>культуры Сосновского</w:t>
      </w:r>
      <w:r w:rsidR="0077206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72061" w:rsidRPr="00772061">
        <w:rPr>
          <w:rFonts w:ascii="Times New Roman" w:eastAsia="TimesNewRoman" w:hAnsi="Times New Roman" w:cs="Times New Roman"/>
          <w:sz w:val="28"/>
          <w:szCs w:val="28"/>
        </w:rPr>
        <w:t>муниципального района на 2021-2023</w:t>
      </w:r>
      <w:r w:rsidR="00772061">
        <w:rPr>
          <w:rFonts w:ascii="Times New Roman" w:eastAsia="TimesNewRoman" w:hAnsi="Times New Roman" w:cs="Times New Roman"/>
          <w:sz w:val="28"/>
          <w:szCs w:val="28"/>
        </w:rPr>
        <w:t xml:space="preserve"> г</w:t>
      </w:r>
      <w:r w:rsidR="00772061" w:rsidRPr="00772061">
        <w:rPr>
          <w:rFonts w:ascii="Times New Roman" w:eastAsia="TimesNewRoman" w:hAnsi="Times New Roman" w:cs="Times New Roman"/>
          <w:sz w:val="28"/>
          <w:szCs w:val="28"/>
        </w:rPr>
        <w:t>оды»</w:t>
      </w:r>
      <w:r w:rsidR="0077206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B5C84" w:rsidRPr="00512F50">
        <w:rPr>
          <w:rFonts w:ascii="Times New Roman" w:hAnsi="Times New Roman" w:cs="Times New Roman"/>
          <w:sz w:val="28"/>
          <w:szCs w:val="28"/>
        </w:rPr>
        <w:t>изложить</w:t>
      </w:r>
      <w:r w:rsidR="000444F1" w:rsidRPr="00512F50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0192C7F3" w14:textId="77777777" w:rsidR="00490711" w:rsidRDefault="00490711" w:rsidP="00AF0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B5C84" w:rsidRPr="009F61E5">
        <w:rPr>
          <w:rFonts w:ascii="Times New Roman" w:hAnsi="Times New Roman" w:cs="Times New Roman"/>
          <w:sz w:val="28"/>
          <w:szCs w:val="28"/>
        </w:rPr>
        <w:t>Приложение</w:t>
      </w:r>
      <w:r w:rsidR="00885AC8">
        <w:rPr>
          <w:rFonts w:ascii="Times New Roman" w:hAnsi="Times New Roman" w:cs="Times New Roman"/>
          <w:sz w:val="28"/>
          <w:szCs w:val="28"/>
        </w:rPr>
        <w:t xml:space="preserve"> </w:t>
      </w:r>
      <w:r w:rsidR="00CB5C84" w:rsidRPr="009F61E5">
        <w:rPr>
          <w:rFonts w:ascii="Times New Roman" w:hAnsi="Times New Roman" w:cs="Times New Roman"/>
          <w:sz w:val="28"/>
          <w:szCs w:val="28"/>
        </w:rPr>
        <w:t xml:space="preserve">2 </w:t>
      </w:r>
      <w:r w:rsidR="00885AC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093E85">
        <w:rPr>
          <w:rFonts w:ascii="Times New Roman" w:hAnsi="Times New Roman" w:cs="Times New Roman"/>
          <w:sz w:val="28"/>
          <w:szCs w:val="28"/>
        </w:rPr>
        <w:t xml:space="preserve"> </w:t>
      </w:r>
      <w:r w:rsidRPr="00490711">
        <w:rPr>
          <w:rFonts w:ascii="Times New Roman" w:hAnsi="Times New Roman" w:cs="Times New Roman"/>
          <w:sz w:val="28"/>
          <w:szCs w:val="28"/>
        </w:rPr>
        <w:t xml:space="preserve">«Сохранение и развитие культуры Сосновского муниципального района на 2021-2023 годы» </w:t>
      </w:r>
      <w:r w:rsidR="00CB5C84" w:rsidRPr="009F61E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F61E5" w:rsidRPr="009F61E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4D20B9EF" w14:textId="77777777" w:rsidR="00490711" w:rsidRDefault="00490711" w:rsidP="00AF0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17CB" w:rsidRPr="00490711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в информационном бюллетене «Сосновская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14:paraId="4C68CD89" w14:textId="3514F25B" w:rsidR="00DE17CB" w:rsidRPr="00490711" w:rsidRDefault="00490711" w:rsidP="00AF0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17CB" w:rsidRPr="00490711"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возложить на заместителя Главы</w:t>
      </w:r>
      <w:r w:rsidR="009F61E5" w:rsidRPr="0049071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</w:t>
      </w:r>
      <w:r w:rsidR="00DE17CB" w:rsidRPr="00490711">
        <w:rPr>
          <w:rFonts w:ascii="Times New Roman" w:hAnsi="Times New Roman" w:cs="Times New Roman"/>
          <w:sz w:val="28"/>
          <w:szCs w:val="28"/>
        </w:rPr>
        <w:t xml:space="preserve"> района Аллеборн Т.В.</w:t>
      </w:r>
    </w:p>
    <w:p w14:paraId="6BA1CE65" w14:textId="77777777" w:rsidR="00DE17CB" w:rsidRDefault="00DE17CB" w:rsidP="00AF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7D96D" w14:textId="77777777" w:rsidR="00DE17CB" w:rsidRDefault="00DE17CB" w:rsidP="00AF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CF141" w14:textId="77777777" w:rsidR="00DE17CB" w:rsidRDefault="00DE17CB" w:rsidP="00AF05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833B417" w14:textId="3447A821" w:rsidR="00D5356C" w:rsidRDefault="00DE17CB" w:rsidP="00AF05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5356C" w:rsidSect="0049071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711">
        <w:rPr>
          <w:rFonts w:ascii="Times New Roman" w:hAnsi="Times New Roman" w:cs="Times New Roman"/>
          <w:sz w:val="28"/>
          <w:szCs w:val="28"/>
        </w:rPr>
        <w:t xml:space="preserve">   </w:t>
      </w:r>
      <w:r w:rsidR="00490711">
        <w:rPr>
          <w:rFonts w:ascii="Times New Roman" w:hAnsi="Times New Roman" w:cs="Times New Roman"/>
          <w:sz w:val="28"/>
          <w:szCs w:val="28"/>
        </w:rPr>
        <w:tab/>
      </w:r>
      <w:r w:rsidR="0049071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14:paraId="6A8695F4" w14:textId="77777777" w:rsidR="00D5356C" w:rsidRDefault="00D5356C" w:rsidP="00490711">
      <w:pPr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14:paraId="1B71D17C" w14:textId="5195E102" w:rsidR="006136F7" w:rsidRPr="006136F7" w:rsidRDefault="00D5356C" w:rsidP="006136F7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bookmarkStart w:id="1" w:name="_Hlk94275277"/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Приложение 1</w:t>
      </w:r>
      <w:r w:rsidR="006136F7"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к </w:t>
      </w:r>
      <w:r w:rsidR="006136F7"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муниципальной программе «Сохранение и развитие культуры Сосновского муниципального района на 2021-2023 годы»,</w:t>
      </w:r>
    </w:p>
    <w:p w14:paraId="202A5777" w14:textId="7DE5E4E9" w:rsidR="006136F7" w:rsidRPr="006136F7" w:rsidRDefault="006136F7" w:rsidP="006136F7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утвержденной п</w:t>
      </w:r>
      <w:r w:rsidR="00D5356C"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остановлени</w:t>
      </w: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ем</w:t>
      </w:r>
      <w:r w:rsidR="00D5356C"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администрации Сосновского муниципального района</w:t>
      </w:r>
    </w:p>
    <w:p w14:paraId="1D176482" w14:textId="778BC104" w:rsidR="006136F7" w:rsidRPr="006136F7" w:rsidRDefault="00D5356C" w:rsidP="006136F7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от 21.12.2020 года № 2024</w:t>
      </w:r>
    </w:p>
    <w:p w14:paraId="77158515" w14:textId="0B00EA24" w:rsidR="00D5356C" w:rsidRPr="006136F7" w:rsidRDefault="006136F7" w:rsidP="006136F7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(</w:t>
      </w:r>
      <w:r w:rsidR="00D5356C"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в редакции постановления администрации Сосновского муниципального района</w:t>
      </w: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о</w:t>
      </w:r>
      <w:r w:rsidR="00D5356C"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т__</w:t>
      </w:r>
      <w:r w:rsidR="007D2DD1">
        <w:rPr>
          <w:rFonts w:ascii="Times New Roman" w:eastAsia="Calibri" w:hAnsi="Times New Roman" w:cs="Times New Roman"/>
          <w:color w:val="1D1B11"/>
          <w:sz w:val="24"/>
          <w:szCs w:val="24"/>
        </w:rPr>
        <w:t>26.01.</w:t>
      </w:r>
      <w:r w:rsidR="00D5356C"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_2022 года № __</w:t>
      </w:r>
      <w:r w:rsidR="007D2DD1">
        <w:rPr>
          <w:rFonts w:ascii="Times New Roman" w:eastAsia="Calibri" w:hAnsi="Times New Roman" w:cs="Times New Roman"/>
          <w:color w:val="1D1B11"/>
          <w:sz w:val="24"/>
          <w:szCs w:val="24"/>
        </w:rPr>
        <w:t>153</w:t>
      </w:r>
      <w:r w:rsidR="00D5356C"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)</w:t>
      </w:r>
    </w:p>
    <w:bookmarkEnd w:id="1"/>
    <w:p w14:paraId="21C0E719" w14:textId="006E6368" w:rsidR="006136F7" w:rsidRPr="006136F7" w:rsidRDefault="006136F7" w:rsidP="006136F7">
      <w:pPr>
        <w:spacing w:after="0" w:line="240" w:lineRule="auto"/>
        <w:ind w:left="4962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14:paraId="25E83E89" w14:textId="77777777" w:rsidR="006136F7" w:rsidRPr="00D5356C" w:rsidRDefault="006136F7" w:rsidP="006136F7">
      <w:pPr>
        <w:spacing w:after="0" w:line="240" w:lineRule="auto"/>
        <w:ind w:left="4962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0F9F684C" w14:textId="77777777" w:rsidR="00D5356C" w:rsidRPr="00D5356C" w:rsidRDefault="00D5356C" w:rsidP="00D5356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535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Перечень</w:t>
      </w:r>
    </w:p>
    <w:p w14:paraId="7170F436" w14:textId="4778B8C1" w:rsidR="00D5356C" w:rsidRDefault="00D5356C" w:rsidP="00D5356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NewRoman" w:hAnsi="Times New Roman" w:cs="Times New Roman"/>
          <w:kern w:val="1"/>
          <w:sz w:val="28"/>
          <w:szCs w:val="28"/>
          <w:lang w:eastAsia="ar-SA"/>
        </w:rPr>
      </w:pPr>
      <w:r w:rsidRPr="00D535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индикативных показателей муниципальной программы </w:t>
      </w:r>
      <w:r w:rsidRPr="00D5356C">
        <w:rPr>
          <w:rFonts w:ascii="Times New Roman" w:eastAsia="TimesNewRoman" w:hAnsi="Times New Roman" w:cs="Times New Roman"/>
          <w:kern w:val="1"/>
          <w:sz w:val="28"/>
          <w:szCs w:val="28"/>
          <w:lang w:eastAsia="ar-SA"/>
        </w:rPr>
        <w:t>«Сохранение и развитие культуры Сосновского муниципального района на 2021-2023 годы»</w:t>
      </w:r>
    </w:p>
    <w:p w14:paraId="7D549927" w14:textId="77777777" w:rsidR="006136F7" w:rsidRPr="00D5356C" w:rsidRDefault="006136F7" w:rsidP="00D5356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New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4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601"/>
        <w:gridCol w:w="1702"/>
        <w:gridCol w:w="91"/>
        <w:gridCol w:w="46"/>
        <w:gridCol w:w="1706"/>
        <w:gridCol w:w="91"/>
        <w:gridCol w:w="49"/>
        <w:gridCol w:w="1845"/>
        <w:gridCol w:w="90"/>
        <w:gridCol w:w="50"/>
        <w:gridCol w:w="2126"/>
        <w:gridCol w:w="6"/>
        <w:gridCol w:w="11"/>
        <w:gridCol w:w="21"/>
      </w:tblGrid>
      <w:tr w:rsidR="00D5356C" w:rsidRPr="00D5356C" w14:paraId="3E4857FD" w14:textId="77777777" w:rsidTr="00243908">
        <w:trPr>
          <w:gridAfter w:val="1"/>
          <w:wAfter w:w="21" w:type="dxa"/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C32" w14:textId="41533C9A" w:rsidR="00D5356C" w:rsidRPr="00D5356C" w:rsidRDefault="006136F7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136F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  <w:r w:rsidR="00D5356C"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п/п</w:t>
            </w: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851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03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87B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Значение показателя</w:t>
            </w:r>
          </w:p>
        </w:tc>
      </w:tr>
      <w:tr w:rsidR="00D5356C" w:rsidRPr="00D5356C" w14:paraId="37ABF407" w14:textId="77777777" w:rsidTr="00243908">
        <w:trPr>
          <w:gridAfter w:val="1"/>
          <w:wAfter w:w="21" w:type="dxa"/>
          <w:trHeight w:val="4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CF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08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46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5039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22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год (прогноз)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C6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23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год (прогноз)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076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год (прогноз)</w:t>
            </w:r>
          </w:p>
        </w:tc>
      </w:tr>
      <w:tr w:rsidR="00D5356C" w:rsidRPr="00D5356C" w14:paraId="33533035" w14:textId="77777777" w:rsidTr="00243908">
        <w:trPr>
          <w:trHeight w:val="317"/>
        </w:trPr>
        <w:tc>
          <w:tcPr>
            <w:tcW w:w="14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82E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I. Сохранение и развитие культурно-досуговой сферы в Сосновском муниципальном районе</w:t>
            </w:r>
          </w:p>
        </w:tc>
      </w:tr>
      <w:tr w:rsidR="00D5356C" w:rsidRPr="00D5356C" w14:paraId="61C9B846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0C1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B3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5CF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E71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5 000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1C5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5 050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3922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5 100</w:t>
            </w:r>
          </w:p>
        </w:tc>
      </w:tr>
      <w:tr w:rsidR="00D5356C" w:rsidRPr="00D5356C" w14:paraId="658905E4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36F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4E6A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 на платной основе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5C9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4D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1 348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500A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1 400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4F4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1 450</w:t>
            </w:r>
          </w:p>
        </w:tc>
      </w:tr>
      <w:tr w:rsidR="00D5356C" w:rsidRPr="00D5356C" w14:paraId="1128E43B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EC25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C0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зрителей на мероприятиях (спектаклях, концертах и другом), проведенных культурно-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досуговыми учреждениями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65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тыс. 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FCC4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251,35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EF0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252,00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C052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253,00</w:t>
            </w:r>
          </w:p>
        </w:tc>
      </w:tr>
      <w:tr w:rsidR="00D5356C" w:rsidRPr="00D5356C" w14:paraId="5286EFFF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82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lastRenderedPageBreak/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26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Число культурно-досуговых формирований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75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A71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44F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280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143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280</w:t>
            </w:r>
          </w:p>
        </w:tc>
      </w:tr>
      <w:tr w:rsidR="00D5356C" w:rsidRPr="00D5356C" w14:paraId="02437F71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F31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61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зрителей на киносеансах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2E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729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8 100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80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8 200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17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8 300</w:t>
            </w:r>
          </w:p>
        </w:tc>
      </w:tr>
      <w:tr w:rsidR="00D5356C" w:rsidRPr="00D5356C" w14:paraId="4AD5EDB3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C2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DE2" w14:textId="77777777" w:rsidR="00D5356C" w:rsidRPr="00D5356C" w:rsidRDefault="00D5356C" w:rsidP="00243908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Средняя численность участников клубных формирований в расчете на 1 тыс. человек (в населенных пунктах с числом жителей до 50 тысяч человек)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18B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E31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B639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0EF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D5356C" w:rsidRPr="00D5356C" w14:paraId="5B433786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3C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F44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Увеличение количества зданий культурно-досугового типа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DD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CEA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592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83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D5356C" w:rsidRPr="00D5356C" w14:paraId="714F0481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835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BA4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Создание проектно-сметной документации на строительство 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29DF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AF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B9A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AC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D5356C" w:rsidRPr="00D5356C" w14:paraId="0AD7C972" w14:textId="77777777" w:rsidTr="00243908">
        <w:tc>
          <w:tcPr>
            <w:tcW w:w="14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53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II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 Развитие библиотечного дела в Сосновском муниципальном районе</w:t>
            </w:r>
          </w:p>
        </w:tc>
      </w:tr>
      <w:tr w:rsidR="00D5356C" w:rsidRPr="00D5356C" w14:paraId="5D5F8ABA" w14:textId="77777777" w:rsidTr="00243908">
        <w:trPr>
          <w:gridAfter w:val="1"/>
          <w:wAfter w:w="21" w:type="dxa"/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DFE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2D345677" w14:textId="77777777" w:rsidR="00D5356C" w:rsidRPr="00D5356C" w:rsidRDefault="00D5356C" w:rsidP="0061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EA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пользователей, в том числе удаленных, в районной библиотечной сети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1B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тыс. 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A6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16,9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AA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17,2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8894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17,5</w:t>
            </w:r>
          </w:p>
        </w:tc>
      </w:tr>
      <w:tr w:rsidR="00D5356C" w:rsidRPr="00D5356C" w14:paraId="35F75050" w14:textId="77777777" w:rsidTr="00243908">
        <w:trPr>
          <w:gridAfter w:val="1"/>
          <w:wAfter w:w="21" w:type="dxa"/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03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8DD" w14:textId="151A3FE4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посетителей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r w:rsidR="0024390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библиотеки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4E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тыс. 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504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252,0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F01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258,0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94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263,0</w:t>
            </w:r>
          </w:p>
        </w:tc>
      </w:tr>
      <w:tr w:rsidR="00D5356C" w:rsidRPr="00D5356C" w14:paraId="665748DD" w14:textId="77777777" w:rsidTr="00243908">
        <w:trPr>
          <w:gridAfter w:val="1"/>
          <w:wAfter w:w="21" w:type="dxa"/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D8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DC1" w14:textId="77777777" w:rsidR="00D5356C" w:rsidRPr="00D5356C" w:rsidRDefault="00D5356C" w:rsidP="00243908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EF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CA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127,29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30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130,29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1C2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133,30</w:t>
            </w:r>
          </w:p>
        </w:tc>
      </w:tr>
      <w:tr w:rsidR="00D5356C" w:rsidRPr="00D5356C" w14:paraId="0DDB2284" w14:textId="77777777" w:rsidTr="00243908">
        <w:trPr>
          <w:gridAfter w:val="1"/>
          <w:wAfter w:w="21" w:type="dxa"/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AE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F20" w14:textId="77777777" w:rsidR="00D5356C" w:rsidRPr="00D5356C" w:rsidRDefault="00D5356C" w:rsidP="00243908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Переоснащение муниципальных библиотек по модельному стандарту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0F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49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F8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03A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D5356C" w:rsidRPr="00D5356C" w14:paraId="4F596E60" w14:textId="77777777" w:rsidTr="00243908">
        <w:tc>
          <w:tcPr>
            <w:tcW w:w="14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D595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III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 Развитие музейного дела в Сосновском муниципальном районе</w:t>
            </w:r>
          </w:p>
        </w:tc>
      </w:tr>
      <w:tr w:rsidR="00D5356C" w:rsidRPr="00D5356C" w14:paraId="27C49A34" w14:textId="77777777" w:rsidTr="00243908">
        <w:trPr>
          <w:gridAfter w:val="1"/>
          <w:wAfter w:w="2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2A0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727" w14:textId="77777777" w:rsidR="00D5356C" w:rsidRPr="00D5356C" w:rsidRDefault="00D5356C" w:rsidP="00243908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Количество единиц хранения основного фонда 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районного музея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E3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9A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7 302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C04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7 350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B4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7 350</w:t>
            </w:r>
          </w:p>
        </w:tc>
      </w:tr>
      <w:tr w:rsidR="00D5356C" w:rsidRPr="00D5356C" w14:paraId="6B5FC9A2" w14:textId="77777777" w:rsidTr="00243908">
        <w:trPr>
          <w:gridAfter w:val="1"/>
          <w:wAfter w:w="2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46A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D0D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посетителей музея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2C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тыс. 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862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B5F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8,7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10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9,0</w:t>
            </w:r>
          </w:p>
        </w:tc>
      </w:tr>
      <w:tr w:rsidR="00D5356C" w:rsidRPr="00D5356C" w14:paraId="7C8F88E6" w14:textId="77777777" w:rsidTr="00243908">
        <w:tc>
          <w:tcPr>
            <w:tcW w:w="14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ADB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IV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 Развитие дополнительного образования в сфере культуры и искусства Сосновского муниципального района</w:t>
            </w:r>
          </w:p>
        </w:tc>
      </w:tr>
      <w:tr w:rsidR="00D5356C" w:rsidRPr="00D5356C" w14:paraId="4EBFA917" w14:textId="77777777" w:rsidTr="00243908">
        <w:trPr>
          <w:gridAfter w:val="1"/>
          <w:wAfter w:w="21" w:type="dxa"/>
          <w:trHeight w:val="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B7D" w14:textId="77777777" w:rsidR="00D5356C" w:rsidRPr="00D5356C" w:rsidRDefault="00D5356C" w:rsidP="0061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EA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Количество обучающихся 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22A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29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68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982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3C8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982</w:t>
            </w:r>
          </w:p>
        </w:tc>
      </w:tr>
      <w:tr w:rsidR="00D5356C" w:rsidRPr="00D5356C" w14:paraId="48B000A2" w14:textId="77777777" w:rsidTr="00243908">
        <w:trPr>
          <w:gridAfter w:val="1"/>
          <w:wAfter w:w="21" w:type="dxa"/>
          <w:trHeight w:val="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64B" w14:textId="77777777" w:rsidR="00D5356C" w:rsidRPr="00D5356C" w:rsidRDefault="00D5356C" w:rsidP="0061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40B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Процент охвата учащихся предпрофессиональными программами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7B2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F5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45,8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B9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52,3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7DE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59,3</w:t>
            </w:r>
          </w:p>
        </w:tc>
      </w:tr>
      <w:tr w:rsidR="00D5356C" w:rsidRPr="00D5356C" w14:paraId="7A916F1E" w14:textId="77777777" w:rsidTr="00243908">
        <w:tc>
          <w:tcPr>
            <w:tcW w:w="14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34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V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 Укрепление материально-технической базы и обеспечении пожарной безопасности учреждений культуры Сосновского муниципального района</w:t>
            </w:r>
          </w:p>
        </w:tc>
      </w:tr>
      <w:tr w:rsidR="00D5356C" w:rsidRPr="00D5356C" w14:paraId="20EE990D" w14:textId="77777777" w:rsidTr="00243908">
        <w:trPr>
          <w:gridAfter w:val="1"/>
          <w:wAfter w:w="21" w:type="dxa"/>
          <w:trHeight w:val="25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A6B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2E9" w14:textId="77777777" w:rsidR="00D5356C" w:rsidRPr="00D5356C" w:rsidRDefault="00D5356C" w:rsidP="00243908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Доля зданий учреждений культуры, приведенных в соответствие с нормами пожарной безопасности, антитеррористической защищенности, по энергосбережению и повышению энергетической эффективности с использованием средств областного бюджета, в общем количестве зданий учреждений культуры</w:t>
            </w:r>
          </w:p>
          <w:p w14:paraId="28EA5EE5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r w:rsidRPr="00D5356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РДК с. Долгодеревенское, сельские клубы в п. </w:t>
            </w:r>
            <w:proofErr w:type="spellStart"/>
            <w:r w:rsidRPr="00D5356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ar-SA"/>
              </w:rPr>
              <w:t>Саргазы</w:t>
            </w:r>
            <w:proofErr w:type="spellEnd"/>
            <w:r w:rsidRPr="00D5356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и Архангельское)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08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0E0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91,3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435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95,6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42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100</w:t>
            </w:r>
          </w:p>
        </w:tc>
      </w:tr>
      <w:tr w:rsidR="00D5356C" w:rsidRPr="00D5356C" w14:paraId="49F3500C" w14:textId="77777777" w:rsidTr="00243908">
        <w:tc>
          <w:tcPr>
            <w:tcW w:w="14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9F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VI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 Развитие фестивального движения в Сосновском муниципальном районе</w:t>
            </w:r>
          </w:p>
        </w:tc>
      </w:tr>
      <w:tr w:rsidR="00D5356C" w:rsidRPr="00D5356C" w14:paraId="711606C3" w14:textId="77777777" w:rsidTr="00243908">
        <w:trPr>
          <w:gridAfter w:val="3"/>
          <w:wAfter w:w="38" w:type="dxa"/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00F" w14:textId="77777777" w:rsidR="00D5356C" w:rsidRPr="00D5356C" w:rsidRDefault="00D5356C" w:rsidP="0061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ECD" w14:textId="77777777" w:rsidR="00D5356C" w:rsidRPr="00D5356C" w:rsidRDefault="00D5356C" w:rsidP="00243908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выездов коллективов на фестивали и конкурсы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6E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20B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6F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1C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</w:tr>
    </w:tbl>
    <w:p w14:paraId="750E5043" w14:textId="22A0BC10" w:rsidR="00D5356C" w:rsidRDefault="00D5356C" w:rsidP="00D535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5B8762" w14:textId="77777777" w:rsidR="00243908" w:rsidRPr="00D5356C" w:rsidRDefault="00243908" w:rsidP="00D535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201CE4" w14:textId="517AC8D5" w:rsidR="00D5356C" w:rsidRDefault="00243908" w:rsidP="00AD19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Т.В.Аллеборн</w:t>
      </w:r>
      <w:proofErr w:type="spellEnd"/>
    </w:p>
    <w:p w14:paraId="3B198112" w14:textId="299D15FA" w:rsidR="00243908" w:rsidRPr="006136F7" w:rsidRDefault="00243908" w:rsidP="00243908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2</w:t>
      </w: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к </w:t>
      </w: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муниципальной программе «Сохранение и развитие культуры Сосновского муниципального района на 2021-2023 годы»,</w:t>
      </w:r>
    </w:p>
    <w:p w14:paraId="5C795106" w14:textId="77777777" w:rsidR="00243908" w:rsidRPr="006136F7" w:rsidRDefault="00243908" w:rsidP="00243908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утвержденной п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остановлени</w:t>
      </w: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ем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администрации Сосновского муниципального района</w:t>
      </w:r>
    </w:p>
    <w:p w14:paraId="352649F1" w14:textId="77777777" w:rsidR="00243908" w:rsidRPr="006136F7" w:rsidRDefault="00243908" w:rsidP="00243908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от 21.12.2020 года № 2024</w:t>
      </w:r>
    </w:p>
    <w:p w14:paraId="18EF7892" w14:textId="62D92FFF" w:rsidR="00243908" w:rsidRPr="006136F7" w:rsidRDefault="00243908" w:rsidP="00243908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(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в редакции постановления администрации Сосновского муниципального района</w:t>
      </w: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о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т__</w:t>
      </w:r>
      <w:r w:rsidR="007D2DD1">
        <w:rPr>
          <w:rFonts w:ascii="Times New Roman" w:eastAsia="Calibri" w:hAnsi="Times New Roman" w:cs="Times New Roman"/>
          <w:color w:val="1D1B11"/>
          <w:sz w:val="24"/>
          <w:szCs w:val="24"/>
        </w:rPr>
        <w:t>26.01.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___2022 года № __</w:t>
      </w:r>
      <w:r w:rsidR="007D2DD1">
        <w:rPr>
          <w:rFonts w:ascii="Times New Roman" w:eastAsia="Calibri" w:hAnsi="Times New Roman" w:cs="Times New Roman"/>
          <w:color w:val="1D1B11"/>
          <w:sz w:val="24"/>
          <w:szCs w:val="24"/>
        </w:rPr>
        <w:t>153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)</w:t>
      </w:r>
    </w:p>
    <w:p w14:paraId="2056C876" w14:textId="77777777" w:rsidR="00D5356C" w:rsidRPr="00D5356C" w:rsidRDefault="00D5356C" w:rsidP="002439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4C4EB1" w14:textId="40D977F6" w:rsidR="00D5356C" w:rsidRPr="00D5356C" w:rsidRDefault="00D5356C" w:rsidP="002439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56C">
        <w:rPr>
          <w:rFonts w:ascii="Times New Roman" w:hAnsi="Times New Roman" w:cs="Times New Roman"/>
          <w:sz w:val="28"/>
          <w:szCs w:val="28"/>
        </w:rPr>
        <w:t>Система</w:t>
      </w:r>
      <w:r w:rsidR="00243908">
        <w:rPr>
          <w:rFonts w:ascii="Times New Roman" w:hAnsi="Times New Roman" w:cs="Times New Roman"/>
          <w:sz w:val="28"/>
          <w:szCs w:val="28"/>
        </w:rPr>
        <w:t xml:space="preserve"> </w:t>
      </w:r>
      <w:r w:rsidRPr="00D5356C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3573A642" w14:textId="77777777" w:rsidR="00D5356C" w:rsidRPr="00D5356C" w:rsidRDefault="00D5356C" w:rsidP="002439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56C">
        <w:rPr>
          <w:rFonts w:ascii="Times New Roman" w:hAnsi="Times New Roman" w:cs="Times New Roman"/>
          <w:sz w:val="28"/>
          <w:szCs w:val="28"/>
        </w:rPr>
        <w:t>«Сохранение и развитие культуры Сосновского муниципального района на 2021-2023 годы»</w:t>
      </w:r>
    </w:p>
    <w:p w14:paraId="30BDF02B" w14:textId="77777777" w:rsidR="00D5356C" w:rsidRPr="00D5356C" w:rsidRDefault="00D5356C" w:rsidP="00D535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820"/>
        <w:gridCol w:w="1726"/>
        <w:gridCol w:w="1960"/>
        <w:gridCol w:w="1276"/>
        <w:gridCol w:w="1275"/>
        <w:gridCol w:w="1276"/>
        <w:gridCol w:w="1588"/>
        <w:gridCol w:w="9"/>
      </w:tblGrid>
      <w:tr w:rsidR="00D5356C" w:rsidRPr="00D5356C" w14:paraId="2F2C95C0" w14:textId="77777777" w:rsidTr="009C3EBC">
        <w:trPr>
          <w:gridAfter w:val="1"/>
          <w:wAfter w:w="9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725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57F5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23D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B32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695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14:paraId="5D19031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22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D5356C" w:rsidRPr="00D5356C" w14:paraId="49604690" w14:textId="77777777" w:rsidTr="009C3EBC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B29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AAB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E4E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60A2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F90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53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252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53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940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D53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926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5356C" w:rsidRPr="00D5356C" w14:paraId="7F9D59C6" w14:textId="77777777" w:rsidTr="009C3EBC">
        <w:trPr>
          <w:gridAfter w:val="1"/>
          <w:wAfter w:w="9" w:type="dxa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C6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и развитие культурно-досуговой сферы в Сосновском муниципальном районе</w:t>
            </w:r>
          </w:p>
        </w:tc>
      </w:tr>
      <w:tr w:rsidR="00D5356C" w:rsidRPr="00D5356C" w14:paraId="337C3F62" w14:textId="77777777" w:rsidTr="00243908">
        <w:trPr>
          <w:trHeight w:val="58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F4C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FC8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(приобретение основных средств в ДК п. </w:t>
            </w:r>
            <w:proofErr w:type="spellStart"/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, ул. Ленина, д. 3а)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0A5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F39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A0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88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AC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F6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439,8</w:t>
            </w:r>
          </w:p>
        </w:tc>
      </w:tr>
      <w:tr w:rsidR="00D5356C" w:rsidRPr="00D5356C" w14:paraId="66E8EB05" w14:textId="77777777" w:rsidTr="009C3EBC">
        <w:trPr>
          <w:trHeight w:val="70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65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02E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8D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35F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01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1 304,1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C3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1C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D3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1 304,1</w:t>
            </w:r>
          </w:p>
        </w:tc>
      </w:tr>
      <w:tr w:rsidR="00D5356C" w:rsidRPr="00D5356C" w14:paraId="5B6378C8" w14:textId="77777777" w:rsidTr="009C3EBC">
        <w:trPr>
          <w:trHeight w:val="41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0FD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65B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194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21F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B1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0E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CC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539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346,7</w:t>
            </w:r>
          </w:p>
        </w:tc>
      </w:tr>
      <w:tr w:rsidR="00D5356C" w:rsidRPr="00D5356C" w14:paraId="0F28BD7F" w14:textId="77777777" w:rsidTr="009C3EBC">
        <w:trPr>
          <w:trHeight w:val="41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D81F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F135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муниципальных учреждений культуры, находящихся на территории сельских поселений Челябинской области</w:t>
            </w:r>
          </w:p>
          <w:p w14:paraId="0A65655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E978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BE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E4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EF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7C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D0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5356C" w:rsidRPr="00D5356C" w14:paraId="050494E8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A58D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F610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9844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AD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8F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E0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35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D45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5356C" w:rsidRPr="00D5356C" w14:paraId="207CF7CA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6B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004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163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B3F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9F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7F2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4B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12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D5356C" w:rsidRPr="00D5356C" w14:paraId="29D68029" w14:textId="77777777" w:rsidTr="009C3EBC">
        <w:trPr>
          <w:trHeight w:val="84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AB9D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8C63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местным бюджетам на строительство зданий для размещения </w:t>
            </w:r>
            <w:r w:rsidRPr="00D53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культуры и учреждений дополнительного образования в сфере культуры и искусства, находящихся в муниципальной собственности</w:t>
            </w:r>
          </w:p>
          <w:p w14:paraId="2ADA480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96ED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ECA9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09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3D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7 044,9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21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D1E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6F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7 044,9</w:t>
            </w:r>
          </w:p>
        </w:tc>
      </w:tr>
      <w:tr w:rsidR="00D5356C" w:rsidRPr="00D5356C" w14:paraId="553D7EB4" w14:textId="77777777" w:rsidTr="009C3EBC">
        <w:trPr>
          <w:trHeight w:val="7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F687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0A6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300F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90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8D9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9D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AB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8A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356C" w:rsidRPr="00D5356C" w14:paraId="6042639C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9D4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771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C14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CB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2C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63 403,9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19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75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E1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63 403,9</w:t>
            </w:r>
          </w:p>
        </w:tc>
      </w:tr>
      <w:tr w:rsidR="00D5356C" w:rsidRPr="00D5356C" w14:paraId="1CBBA37C" w14:textId="77777777" w:rsidTr="009C3EBC">
        <w:trPr>
          <w:trHeight w:val="411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4502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3EB5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Строительство Дома культуры, пос. Томино (строительно-монтажные работы)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511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DF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F7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6 484,9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44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47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C8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6 484,9</w:t>
            </w:r>
          </w:p>
        </w:tc>
      </w:tr>
      <w:tr w:rsidR="00D5356C" w:rsidRPr="00D5356C" w14:paraId="04A75431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B7C6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F4EC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E3BA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0B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FF9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1F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5D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9EA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356C" w:rsidRPr="00D5356C" w14:paraId="412FB032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9D2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08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FC6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58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C0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58 363,9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74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CA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E3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58 363,9</w:t>
            </w:r>
          </w:p>
        </w:tc>
      </w:tr>
      <w:tr w:rsidR="00D5356C" w:rsidRPr="00D5356C" w14:paraId="562489C1" w14:textId="77777777" w:rsidTr="009C3EBC">
        <w:trPr>
          <w:trHeight w:val="41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738F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05A0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на строительство дома культуры в пос. Малиновка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AAEA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A72D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55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D1B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14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EF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7B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D5356C" w:rsidRPr="00D5356C" w14:paraId="7DFBBCED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5A3D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AD96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21E2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5B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16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62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9D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3002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356C" w:rsidRPr="00D5356C" w14:paraId="5C5D779B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83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79B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260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91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CE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5 040,0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5C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1F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32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5 040,0</w:t>
            </w:r>
          </w:p>
        </w:tc>
      </w:tr>
      <w:tr w:rsidR="00D5356C" w:rsidRPr="00D5356C" w14:paraId="249F113C" w14:textId="77777777" w:rsidTr="009C3EBC">
        <w:trPr>
          <w:trHeight w:val="411"/>
        </w:trPr>
        <w:tc>
          <w:tcPr>
            <w:tcW w:w="1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4B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библиотечного дела в Сосновском муниципальном районе</w:t>
            </w:r>
          </w:p>
        </w:tc>
      </w:tr>
      <w:tr w:rsidR="00D5356C" w:rsidRPr="00D5356C" w14:paraId="350CA3EE" w14:textId="77777777" w:rsidTr="009C3EBC">
        <w:trPr>
          <w:trHeight w:val="41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4E03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B1B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работников муниципальных учреждений, находящихся на территориях сельских поселений Челябинской области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180F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83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F9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AF1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F4E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38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5356C" w:rsidRPr="00D5356C" w14:paraId="7A72581C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9B71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51E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4B7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0B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6E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14:paraId="6F12449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A1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3D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D2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5356C" w:rsidRPr="00D5356C" w14:paraId="4E7D9982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268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DD2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99D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52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F4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BA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3D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41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  <w:p w14:paraId="23960D0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6C" w:rsidRPr="00D5356C" w14:paraId="5AD2163F" w14:textId="77777777" w:rsidTr="009C3EBC">
        <w:trPr>
          <w:trHeight w:val="41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6E84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962F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Создание модельных муниципальных библиотек (Межпоселенческая Центральная библиотека  и Межпоселенческая детская библиотека)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5F3D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11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CB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D1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901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38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  <w:tr w:rsidR="00D5356C" w:rsidRPr="00D5356C" w14:paraId="53ADAEF1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42C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BC37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64B8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373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E7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B8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FF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7D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</w:tr>
      <w:tr w:rsidR="00D5356C" w:rsidRPr="00D5356C" w14:paraId="7D60EBCE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483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38B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93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72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D53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77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B1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E4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952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356C" w:rsidRPr="00D5356C" w14:paraId="0EF9773E" w14:textId="77777777" w:rsidTr="009C3EBC">
        <w:trPr>
          <w:trHeight w:val="41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33A9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B9D5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F7DA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25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81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DE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A0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04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  <w:tr w:rsidR="00D5356C" w:rsidRPr="00D5356C" w14:paraId="24A3F747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4FA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B9F9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738D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5E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902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1A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81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347,9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08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1 079,0</w:t>
            </w:r>
          </w:p>
        </w:tc>
      </w:tr>
      <w:tr w:rsidR="00D5356C" w:rsidRPr="00D5356C" w14:paraId="305CCCFB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2216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8589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C63F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7E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C92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5F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02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6A8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286,9</w:t>
            </w:r>
          </w:p>
        </w:tc>
      </w:tr>
    </w:tbl>
    <w:p w14:paraId="73309079" w14:textId="77777777" w:rsidR="00D5356C" w:rsidRPr="00D5356C" w:rsidRDefault="00D5356C" w:rsidP="00D535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36340" w14:textId="6BE2E664" w:rsidR="00D5356C" w:rsidRDefault="00D5356C" w:rsidP="00D535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AD70AD" w14:textId="6AC8A1D8" w:rsidR="00243908" w:rsidRDefault="00243908" w:rsidP="00D535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F5C532" w14:textId="77777777" w:rsidR="00243908" w:rsidRPr="00D5356C" w:rsidRDefault="00243908" w:rsidP="00D535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EDEE1D" w14:textId="64E0121D" w:rsidR="00243908" w:rsidRPr="00243908" w:rsidRDefault="00243908" w:rsidP="002439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908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243908">
        <w:rPr>
          <w:rFonts w:ascii="Times New Roman" w:hAnsi="Times New Roman" w:cs="Times New Roman"/>
          <w:sz w:val="28"/>
          <w:szCs w:val="28"/>
        </w:rPr>
        <w:t>Т.В.Аллеборн</w:t>
      </w:r>
      <w:proofErr w:type="spellEnd"/>
    </w:p>
    <w:p w14:paraId="23F0B089" w14:textId="77777777" w:rsidR="00D5356C" w:rsidRPr="003C5C64" w:rsidRDefault="00D5356C" w:rsidP="00AD19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5356C" w:rsidRPr="003C5C64" w:rsidSect="006136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022F"/>
    <w:multiLevelType w:val="hybridMultilevel"/>
    <w:tmpl w:val="2BE8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67A9"/>
    <w:multiLevelType w:val="hybridMultilevel"/>
    <w:tmpl w:val="30A20812"/>
    <w:lvl w:ilvl="0" w:tplc="53649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324EF"/>
    <w:multiLevelType w:val="multilevel"/>
    <w:tmpl w:val="36722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B714618"/>
    <w:multiLevelType w:val="hybridMultilevel"/>
    <w:tmpl w:val="72ACB0B8"/>
    <w:lvl w:ilvl="0" w:tplc="14685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C8"/>
    <w:rsid w:val="000444F1"/>
    <w:rsid w:val="00093E85"/>
    <w:rsid w:val="00110A85"/>
    <w:rsid w:val="001A26C8"/>
    <w:rsid w:val="00243908"/>
    <w:rsid w:val="003C5C64"/>
    <w:rsid w:val="00490711"/>
    <w:rsid w:val="00492EC0"/>
    <w:rsid w:val="004E6604"/>
    <w:rsid w:val="00512F50"/>
    <w:rsid w:val="0054742A"/>
    <w:rsid w:val="006136F7"/>
    <w:rsid w:val="00690824"/>
    <w:rsid w:val="00772061"/>
    <w:rsid w:val="007D2DD1"/>
    <w:rsid w:val="008032DD"/>
    <w:rsid w:val="00885AC8"/>
    <w:rsid w:val="009F61E5"/>
    <w:rsid w:val="00A33A16"/>
    <w:rsid w:val="00AD195C"/>
    <w:rsid w:val="00AF0524"/>
    <w:rsid w:val="00CB5C84"/>
    <w:rsid w:val="00D5356C"/>
    <w:rsid w:val="00DE17CB"/>
    <w:rsid w:val="00E9560A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9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95C"/>
    <w:pPr>
      <w:ind w:left="720"/>
      <w:contextualSpacing/>
    </w:pPr>
  </w:style>
  <w:style w:type="paragraph" w:customStyle="1" w:styleId="ConsPlusNormal">
    <w:name w:val="ConsPlusNormal"/>
    <w:rsid w:val="007720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95C"/>
    <w:pPr>
      <w:ind w:left="720"/>
      <w:contextualSpacing/>
    </w:pPr>
  </w:style>
  <w:style w:type="paragraph" w:customStyle="1" w:styleId="ConsPlusNormal">
    <w:name w:val="ConsPlusNormal"/>
    <w:rsid w:val="007720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2022-01-28T10:17:00Z</cp:lastPrinted>
  <dcterms:created xsi:type="dcterms:W3CDTF">2024-02-20T10:38:00Z</dcterms:created>
  <dcterms:modified xsi:type="dcterms:W3CDTF">2024-02-20T10:38:00Z</dcterms:modified>
</cp:coreProperties>
</file>