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EEFC3" w14:textId="77777777" w:rsidR="005B63B1" w:rsidRDefault="005B63B1" w:rsidP="005B63B1">
      <w:pPr>
        <w:pStyle w:val="a4"/>
        <w:spacing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МИНИСТЕРСТВО КУЛЬТУРЫ ЧЕЛЯБИНСКОЙ ОБЛАСТИ</w:t>
      </w:r>
      <w:r>
        <w:rPr>
          <w:b w:val="0"/>
          <w:sz w:val="24"/>
          <w:szCs w:val="24"/>
        </w:rPr>
        <w:br/>
        <w:t>ОБЛАСТНОЕ ГОСУДАРСТВЕННОЕ БЮДЖЕТНОЕ УЧРЕЖДЕНИЕ КУЛЬТУРЫ</w:t>
      </w:r>
    </w:p>
    <w:p w14:paraId="6310CEAD" w14:textId="77777777" w:rsidR="005B63B1" w:rsidRDefault="005B63B1" w:rsidP="005B63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«ЧЕЛЯБИНСКИЙ ГОСУДАРСТВЕННЫЙ ЦЕНТР НАРОДНОГО ТВОРЧЕСТВА»</w:t>
      </w:r>
    </w:p>
    <w:p w14:paraId="16D59D97" w14:textId="00C38EC6" w:rsidR="005B63B1" w:rsidRDefault="005B63B1" w:rsidP="005B6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B40318" wp14:editId="0A2D23D0">
                <wp:simplePos x="0" y="0"/>
                <wp:positionH relativeFrom="column">
                  <wp:posOffset>27305</wp:posOffset>
                </wp:positionH>
                <wp:positionV relativeFrom="paragraph">
                  <wp:posOffset>50799</wp:posOffset>
                </wp:positionV>
                <wp:extent cx="6324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E0681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4pt" to="50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E75E06" wp14:editId="6A6F2870">
                <wp:simplePos x="0" y="0"/>
                <wp:positionH relativeFrom="column">
                  <wp:posOffset>103505</wp:posOffset>
                </wp:positionH>
                <wp:positionV relativeFrom="paragraph">
                  <wp:posOffset>126999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6DDEC2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5pt,10pt" to="49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" strokeweight="1.5pt"/>
            </w:pict>
          </mc:Fallback>
        </mc:AlternateContent>
      </w:r>
    </w:p>
    <w:p w14:paraId="1C0B5C0F" w14:textId="77777777" w:rsidR="005B63B1" w:rsidRDefault="005B63B1" w:rsidP="005B63B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Первой Пятилетки,17, г. Челябинск, 454085</w:t>
      </w:r>
    </w:p>
    <w:p w14:paraId="7AD779BF" w14:textId="77777777" w:rsidR="005B63B1" w:rsidRDefault="005B63B1" w:rsidP="005B6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тел/факс (8-351) 225-48-01(2)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bCs/>
            <w:sz w:val="24"/>
            <w:szCs w:val="24"/>
            <w:lang w:val="en-US"/>
          </w:rPr>
          <w:t>cntchel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сайт: </w:t>
      </w:r>
      <w:r>
        <w:rPr>
          <w:rStyle w:val="a3"/>
          <w:bCs/>
          <w:sz w:val="24"/>
          <w:szCs w:val="24"/>
          <w:lang w:val="en-US"/>
        </w:rPr>
        <w:t>www</w:t>
      </w:r>
      <w:r>
        <w:rPr>
          <w:rStyle w:val="a3"/>
          <w:bCs/>
          <w:sz w:val="24"/>
          <w:szCs w:val="24"/>
        </w:rPr>
        <w:t>.</w:t>
      </w:r>
      <w:r>
        <w:rPr>
          <w:rStyle w:val="a3"/>
          <w:bCs/>
          <w:sz w:val="24"/>
          <w:szCs w:val="24"/>
          <w:lang w:val="en-US"/>
        </w:rPr>
        <w:t>ocnt</w:t>
      </w:r>
      <w:r>
        <w:rPr>
          <w:rStyle w:val="a3"/>
          <w:bCs/>
          <w:sz w:val="24"/>
          <w:szCs w:val="24"/>
        </w:rPr>
        <w:t>.</w:t>
      </w:r>
      <w:r>
        <w:rPr>
          <w:rStyle w:val="a3"/>
          <w:bCs/>
          <w:sz w:val="24"/>
          <w:szCs w:val="24"/>
          <w:lang w:val="en-US"/>
        </w:rPr>
        <w:t>ru</w:t>
      </w:r>
    </w:p>
    <w:p w14:paraId="37668D79" w14:textId="77777777" w:rsidR="005B63B1" w:rsidRDefault="005B63B1" w:rsidP="005B6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</w:t>
      </w:r>
      <w:proofErr w:type="gramStart"/>
      <w:r>
        <w:rPr>
          <w:rFonts w:ascii="Times New Roman" w:hAnsi="Times New Roman" w:cs="Times New Roman"/>
          <w:sz w:val="24"/>
          <w:szCs w:val="24"/>
        </w:rPr>
        <w:t>05206261  ИНН</w:t>
      </w:r>
      <w:proofErr w:type="gramEnd"/>
      <w:r>
        <w:rPr>
          <w:rFonts w:ascii="Times New Roman" w:hAnsi="Times New Roman" w:cs="Times New Roman"/>
          <w:sz w:val="24"/>
          <w:szCs w:val="24"/>
        </w:rPr>
        <w:t>/КПП 7453010095/745201001 ОГРН 1027403859482</w:t>
      </w:r>
    </w:p>
    <w:p w14:paraId="744E22CF" w14:textId="77777777" w:rsidR="005B63B1" w:rsidRDefault="005B63B1" w:rsidP="005B63B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49A66D1" w14:textId="77777777" w:rsidR="005B63B1" w:rsidRPr="002F66C3" w:rsidRDefault="005B63B1" w:rsidP="005B63B1"/>
    <w:p w14:paraId="6267576F" w14:textId="77777777" w:rsidR="005B63B1" w:rsidRPr="002C16FC" w:rsidRDefault="005B63B1" w:rsidP="005B63B1">
      <w:pPr>
        <w:rPr>
          <w:sz w:val="24"/>
          <w:szCs w:val="24"/>
        </w:rPr>
      </w:pPr>
    </w:p>
    <w:p w14:paraId="319232BD" w14:textId="184AA606" w:rsidR="005B63B1" w:rsidRPr="00C10CB5" w:rsidRDefault="005B63B1" w:rsidP="005B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2021</w:t>
      </w:r>
      <w:r w:rsidRPr="00BB2E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A48F3">
        <w:rPr>
          <w:rFonts w:ascii="Times New Roman" w:hAnsi="Times New Roman" w:cs="Times New Roman"/>
          <w:sz w:val="28"/>
          <w:szCs w:val="28"/>
        </w:rPr>
        <w:t>01-14/719</w:t>
      </w:r>
    </w:p>
    <w:p w14:paraId="50B14856" w14:textId="77777777" w:rsidR="005B63B1" w:rsidRPr="00BB2EBC" w:rsidRDefault="005B63B1" w:rsidP="005B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BB2EBC">
        <w:rPr>
          <w:rFonts w:ascii="Times New Roman" w:hAnsi="Times New Roman" w:cs="Times New Roman"/>
          <w:sz w:val="28"/>
          <w:szCs w:val="28"/>
        </w:rPr>
        <w:t>управления, комитетов,</w:t>
      </w:r>
    </w:p>
    <w:p w14:paraId="3C30F69D" w14:textId="77777777" w:rsidR="005B63B1" w:rsidRPr="00BB2EBC" w:rsidRDefault="005B63B1" w:rsidP="005B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2EBC">
        <w:rPr>
          <w:rFonts w:ascii="Times New Roman" w:hAnsi="Times New Roman" w:cs="Times New Roman"/>
          <w:sz w:val="28"/>
          <w:szCs w:val="28"/>
        </w:rPr>
        <w:t xml:space="preserve">тделов культуры Муниципальных </w:t>
      </w:r>
    </w:p>
    <w:p w14:paraId="3D71CA0A" w14:textId="77777777" w:rsidR="005B63B1" w:rsidRPr="00BB2EBC" w:rsidRDefault="005B63B1" w:rsidP="005B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EBC">
        <w:rPr>
          <w:rFonts w:ascii="Times New Roman" w:hAnsi="Times New Roman" w:cs="Times New Roman"/>
          <w:sz w:val="28"/>
          <w:szCs w:val="28"/>
        </w:rPr>
        <w:t>образований, учреждений образования</w:t>
      </w:r>
    </w:p>
    <w:p w14:paraId="5160B5C7" w14:textId="77777777" w:rsidR="005B63B1" w:rsidRPr="00BB2EBC" w:rsidRDefault="005B63B1" w:rsidP="005B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EB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14:paraId="062A6C76" w14:textId="77777777" w:rsidR="005B63B1" w:rsidRPr="00BB2EBC" w:rsidRDefault="005B63B1" w:rsidP="005B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8FA430" w14:textId="77777777" w:rsidR="005B63B1" w:rsidRPr="00BB2EBC" w:rsidRDefault="005B63B1" w:rsidP="005B6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359A9D8E" w14:textId="77777777" w:rsidR="005B63B1" w:rsidRPr="00BB2EBC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B1B71" w14:textId="5EA27167" w:rsidR="005B63B1" w:rsidRPr="00BB2EBC" w:rsidRDefault="005B63B1" w:rsidP="005B63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Pr="005B63B1">
        <w:rPr>
          <w:rFonts w:ascii="Times New Roman" w:hAnsi="Times New Roman" w:cs="Times New Roman"/>
          <w:sz w:val="28"/>
          <w:szCs w:val="28"/>
        </w:rPr>
        <w:t>2</w:t>
      </w:r>
      <w:r w:rsidRPr="00BB2EBC">
        <w:rPr>
          <w:rFonts w:ascii="Times New Roman" w:hAnsi="Times New Roman" w:cs="Times New Roman"/>
          <w:sz w:val="28"/>
          <w:szCs w:val="28"/>
        </w:rPr>
        <w:t xml:space="preserve"> год, ОГБУК «Челябинский государственный центр народного творчества» Министерства культуры Челябинской области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9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бластной заочный видео</w:t>
      </w:r>
      <w:r w:rsidRPr="009059E1">
        <w:rPr>
          <w:rFonts w:ascii="Times New Roman" w:hAnsi="Times New Roman" w:cs="Times New Roman"/>
          <w:b/>
          <w:sz w:val="28"/>
          <w:szCs w:val="28"/>
        </w:rPr>
        <w:t>-</w:t>
      </w:r>
      <w:r w:rsidRPr="00BB2EBC">
        <w:rPr>
          <w:rFonts w:ascii="Times New Roman" w:hAnsi="Times New Roman" w:cs="Times New Roman"/>
          <w:b/>
          <w:sz w:val="28"/>
          <w:szCs w:val="28"/>
        </w:rPr>
        <w:t>конку</w:t>
      </w:r>
      <w:r>
        <w:rPr>
          <w:rFonts w:ascii="Times New Roman" w:hAnsi="Times New Roman" w:cs="Times New Roman"/>
          <w:b/>
          <w:sz w:val="28"/>
          <w:szCs w:val="28"/>
        </w:rPr>
        <w:t>рс «Новогодний фейерверк - 2022</w:t>
      </w:r>
      <w:r w:rsidRPr="00BB2EBC">
        <w:rPr>
          <w:rFonts w:ascii="Times New Roman" w:hAnsi="Times New Roman" w:cs="Times New Roman"/>
          <w:b/>
          <w:sz w:val="28"/>
          <w:szCs w:val="28"/>
        </w:rPr>
        <w:t>».</w:t>
      </w:r>
    </w:p>
    <w:p w14:paraId="64788322" w14:textId="77777777" w:rsidR="005B63B1" w:rsidRPr="00BB2EBC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EBC">
        <w:rPr>
          <w:rFonts w:ascii="Times New Roman" w:hAnsi="Times New Roman" w:cs="Times New Roman"/>
          <w:sz w:val="28"/>
          <w:szCs w:val="28"/>
        </w:rPr>
        <w:t>Условия проведения конкурса в положении.</w:t>
      </w:r>
    </w:p>
    <w:p w14:paraId="7E4B9B52" w14:textId="78F26DD9" w:rsidR="005B63B1" w:rsidRPr="00BB2EBC" w:rsidRDefault="005B63B1" w:rsidP="005B6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проинформировать</w:t>
      </w:r>
      <w:r w:rsidRPr="00BB2EBC">
        <w:rPr>
          <w:rFonts w:ascii="Times New Roman" w:hAnsi="Times New Roman" w:cs="Times New Roman"/>
          <w:sz w:val="28"/>
          <w:szCs w:val="28"/>
        </w:rPr>
        <w:t xml:space="preserve"> руководителей любительских театральных коллективов уч</w:t>
      </w:r>
      <w:r>
        <w:rPr>
          <w:rFonts w:ascii="Times New Roman" w:hAnsi="Times New Roman" w:cs="Times New Roman"/>
          <w:sz w:val="28"/>
          <w:szCs w:val="28"/>
        </w:rPr>
        <w:t>реждений культуры, образования о данном мероприятии.</w:t>
      </w:r>
    </w:p>
    <w:p w14:paraId="35928F2D" w14:textId="77777777" w:rsidR="005B63B1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8B8AE3" w14:textId="77777777" w:rsidR="005B63B1" w:rsidRPr="00205C5E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5E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4E5C02A0" w14:textId="0CA16BB4" w:rsidR="005B63B1" w:rsidRPr="00205C5E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5E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Pr="00205C5E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5C5E">
        <w:rPr>
          <w:rFonts w:ascii="Times New Roman" w:hAnsi="Times New Roman" w:cs="Times New Roman"/>
          <w:sz w:val="28"/>
          <w:szCs w:val="28"/>
        </w:rPr>
        <w:t xml:space="preserve"> областного заочного видео</w:t>
      </w:r>
      <w:r w:rsidRPr="005B63B1">
        <w:rPr>
          <w:rFonts w:ascii="Times New Roman" w:hAnsi="Times New Roman" w:cs="Times New Roman"/>
          <w:sz w:val="28"/>
          <w:szCs w:val="28"/>
        </w:rPr>
        <w:t xml:space="preserve"> </w:t>
      </w:r>
      <w:r w:rsidRPr="00205C5E">
        <w:rPr>
          <w:rFonts w:ascii="Times New Roman" w:hAnsi="Times New Roman" w:cs="Times New Roman"/>
          <w:sz w:val="28"/>
          <w:szCs w:val="28"/>
        </w:rPr>
        <w:t>-</w:t>
      </w:r>
      <w:r w:rsidRPr="005B6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5E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205C5E">
        <w:rPr>
          <w:rFonts w:ascii="Times New Roman" w:hAnsi="Times New Roman" w:cs="Times New Roman"/>
          <w:sz w:val="28"/>
          <w:szCs w:val="28"/>
        </w:rPr>
        <w:t>Новогодний фейерверк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C5E">
        <w:rPr>
          <w:rFonts w:ascii="Times New Roman" w:hAnsi="Times New Roman" w:cs="Times New Roman"/>
          <w:sz w:val="28"/>
          <w:szCs w:val="28"/>
        </w:rPr>
        <w:t>».</w:t>
      </w:r>
    </w:p>
    <w:p w14:paraId="3ADD9E00" w14:textId="77777777" w:rsidR="005B63B1" w:rsidRPr="00B50DA6" w:rsidRDefault="005B63B1" w:rsidP="005B6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332BA" w14:textId="77777777" w:rsidR="005B63B1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DE36A" w14:textId="77777777" w:rsidR="005B63B1" w:rsidRPr="00BB2EBC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A04D0" w14:textId="77777777" w:rsidR="005B63B1" w:rsidRPr="00BB2EBC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E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Громова О.М.</w:t>
      </w:r>
    </w:p>
    <w:p w14:paraId="40279F51" w14:textId="77777777" w:rsidR="005B63B1" w:rsidRDefault="005B63B1" w:rsidP="005B63B1">
      <w:pPr>
        <w:spacing w:after="0"/>
        <w:rPr>
          <w:sz w:val="24"/>
          <w:szCs w:val="24"/>
        </w:rPr>
      </w:pPr>
    </w:p>
    <w:p w14:paraId="4B17B4BA" w14:textId="77777777" w:rsidR="005B63B1" w:rsidRDefault="005B63B1" w:rsidP="005B6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Палащук</w:t>
      </w:r>
      <w:proofErr w:type="spellEnd"/>
      <w:r>
        <w:rPr>
          <w:sz w:val="24"/>
          <w:szCs w:val="24"/>
        </w:rPr>
        <w:t xml:space="preserve"> Е.З.</w:t>
      </w:r>
    </w:p>
    <w:p w14:paraId="677D164A" w14:textId="77777777" w:rsidR="005B63B1" w:rsidRPr="008B1735" w:rsidRDefault="005B63B1" w:rsidP="005B63B1">
      <w:pPr>
        <w:spacing w:after="0"/>
        <w:rPr>
          <w:sz w:val="24"/>
          <w:szCs w:val="24"/>
        </w:rPr>
      </w:pPr>
      <w:r>
        <w:rPr>
          <w:sz w:val="24"/>
          <w:szCs w:val="24"/>
        </w:rPr>
        <w:t>т. 8(351)225480</w:t>
      </w:r>
      <w:r w:rsidRPr="008B1735">
        <w:rPr>
          <w:sz w:val="24"/>
          <w:szCs w:val="24"/>
        </w:rPr>
        <w:t>1</w:t>
      </w:r>
    </w:p>
    <w:p w14:paraId="44CD031A" w14:textId="77777777" w:rsidR="005B63B1" w:rsidRDefault="005B63B1" w:rsidP="005B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1ECA0814" w14:textId="77777777" w:rsidR="005B63B1" w:rsidRDefault="005B63B1" w:rsidP="005B6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0A99D" w14:textId="77777777" w:rsidR="005B63B1" w:rsidRDefault="005B63B1" w:rsidP="005B6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FCDDB5" w14:textId="53073E8B" w:rsidR="005B63B1" w:rsidRPr="00153D2E" w:rsidRDefault="005B63B1" w:rsidP="005B6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4D61" w:rsidRPr="00153D2E">
        <w:rPr>
          <w:rFonts w:ascii="Times New Roman" w:hAnsi="Times New Roman" w:cs="Times New Roman"/>
          <w:sz w:val="24"/>
          <w:szCs w:val="24"/>
        </w:rPr>
        <w:t>1</w:t>
      </w:r>
    </w:p>
    <w:p w14:paraId="21A82BCA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Hlk88651275"/>
      <w:r w:rsidRPr="005B63B1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14:paraId="4BA49862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63B1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ОГБУК «ЧГЦНТ»</w:t>
      </w:r>
    </w:p>
    <w:p w14:paraId="0476C3B1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63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proofErr w:type="gramStart"/>
      <w:r w:rsidRPr="005B63B1">
        <w:rPr>
          <w:rFonts w:ascii="Times New Roman" w:eastAsia="Calibri" w:hAnsi="Times New Roman" w:cs="Times New Roman"/>
          <w:sz w:val="28"/>
          <w:szCs w:val="28"/>
          <w:lang w:eastAsia="en-US"/>
        </w:rPr>
        <w:t>_  Громова</w:t>
      </w:r>
      <w:proofErr w:type="gramEnd"/>
      <w:r w:rsidRPr="005B6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О.М.</w:t>
      </w:r>
    </w:p>
    <w:bookmarkEnd w:id="0"/>
    <w:p w14:paraId="5B3E19D7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24450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3B0E4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95F02C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1" w:name="_Hlk89086337"/>
      <w:r w:rsidRPr="005B63B1">
        <w:rPr>
          <w:rFonts w:ascii="Times New Roman" w:hAnsi="Times New Roman" w:cs="Times New Roman"/>
          <w:b/>
          <w:sz w:val="28"/>
          <w:szCs w:val="28"/>
        </w:rPr>
        <w:t>V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bookmarkEnd w:id="1"/>
      <w:r w:rsidRPr="005B63B1">
        <w:rPr>
          <w:rFonts w:ascii="Times New Roman" w:hAnsi="Times New Roman" w:cs="Times New Roman"/>
          <w:b/>
          <w:sz w:val="28"/>
          <w:szCs w:val="28"/>
        </w:rPr>
        <w:t xml:space="preserve"> областного заочного видео-конкурса</w:t>
      </w:r>
    </w:p>
    <w:p w14:paraId="5D2B9D8D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«Новогодний фейерверк — 2022»</w:t>
      </w:r>
    </w:p>
    <w:p w14:paraId="6D4814B1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14ECEC7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475F612A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Настоящее положения определяет цели, задачи, состав участников, порядок организации, сроки проведения V</w:t>
      </w:r>
      <w:r w:rsidRPr="005B63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63B1">
        <w:rPr>
          <w:rFonts w:ascii="Times New Roman" w:hAnsi="Times New Roman" w:cs="Times New Roman"/>
          <w:sz w:val="28"/>
          <w:szCs w:val="28"/>
        </w:rPr>
        <w:t xml:space="preserve"> областного заочного</w:t>
      </w:r>
      <w:r w:rsidRPr="005B6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B1">
        <w:rPr>
          <w:rFonts w:ascii="Times New Roman" w:hAnsi="Times New Roman" w:cs="Times New Roman"/>
          <w:sz w:val="28"/>
          <w:szCs w:val="28"/>
        </w:rPr>
        <w:t>видео-конкурса «Новогодний фейерверк – 2022» (далее – конкурс).</w:t>
      </w:r>
    </w:p>
    <w:p w14:paraId="311F5CEE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Учредители конкурса:</w:t>
      </w:r>
    </w:p>
    <w:p w14:paraId="1B3CDF25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Министерство культуры Челябинской области.</w:t>
      </w:r>
    </w:p>
    <w:p w14:paraId="09494944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ОГБУК «Челябинский государственный центр народного творчества».</w:t>
      </w:r>
    </w:p>
    <w:p w14:paraId="5B8C595E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 Организаторы фестиваля:</w:t>
      </w:r>
    </w:p>
    <w:p w14:paraId="324D56AC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ОГБУК «Челябинский государственный центр народного творчества».</w:t>
      </w:r>
    </w:p>
    <w:p w14:paraId="72762C64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3A91F755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творческих способностей участников самодеятельности;</w:t>
      </w:r>
    </w:p>
    <w:p w14:paraId="0CCA4D3A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сохранение традиций;</w:t>
      </w:r>
    </w:p>
    <w:p w14:paraId="48015946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обмен творческим опытом;</w:t>
      </w:r>
    </w:p>
    <w:p w14:paraId="76CABCE6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создание видеотеки новогодних спектаклей.</w:t>
      </w:r>
    </w:p>
    <w:p w14:paraId="5ABDC807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3. Оргкомитет</w:t>
      </w:r>
    </w:p>
    <w:p w14:paraId="13C50DF7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Для организации конкурса формируется оргкомитет, в состав которого входят:</w:t>
      </w:r>
    </w:p>
    <w:p w14:paraId="09B579F3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-директор ОГБУК «Челябинский государственный центр народного творчества»;</w:t>
      </w:r>
    </w:p>
    <w:p w14:paraId="1214221E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-начальник отдела художественно-творческой деятельности и организации мероприятий ОГБУК «Челябинский государственный центр народного творчества»;</w:t>
      </w:r>
    </w:p>
    <w:p w14:paraId="296D8D46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-специалист по театральному жанру отдела художественно - творческой деятельности и организации мероприятий ОГБУК «ЧГЦНТ».</w:t>
      </w:r>
    </w:p>
    <w:p w14:paraId="6AD18EFE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Оргкомитет утверждает план подготовки, программу проведения конкурса, </w:t>
      </w:r>
    </w:p>
    <w:p w14:paraId="04679AF1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формирует состав жюри, осуществляет прием заявок на участие в конкурсе.</w:t>
      </w:r>
    </w:p>
    <w:p w14:paraId="15AFBBFC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положение и сроки проведения фестиваля.</w:t>
      </w:r>
    </w:p>
    <w:p w14:paraId="11CB8160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14:paraId="472EF6A6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деятели культуры и искусства, внесшие значительный вклад в развитие театрального искусства и имеющие ценный практический опыт в организации творческой работы любительских театров. </w:t>
      </w:r>
    </w:p>
    <w:p w14:paraId="7F77ECDC" w14:textId="77777777" w:rsidR="008A48F3" w:rsidRDefault="008A48F3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B90FAD" w14:textId="02CFF85E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Участники конкурса. </w:t>
      </w:r>
    </w:p>
    <w:p w14:paraId="299B43BB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Участниками конкурса могут стать: любительские театральные коллективы, студии учреждений культуры, образования и других ведомств.</w:t>
      </w:r>
    </w:p>
    <w:p w14:paraId="4D7A1548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6. Порядок проведения конкурса.</w:t>
      </w:r>
    </w:p>
    <w:p w14:paraId="5F8F4119" w14:textId="36D6D62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Видеозаписи спектаклей (ссылка на видео) хорошего качества с указанием в комментар</w:t>
      </w:r>
      <w:r w:rsidR="00153D2E">
        <w:rPr>
          <w:rFonts w:ascii="Times New Roman" w:hAnsi="Times New Roman" w:cs="Times New Roman"/>
          <w:sz w:val="28"/>
          <w:szCs w:val="28"/>
        </w:rPr>
        <w:t xml:space="preserve">иях (см. Приложение 1) название </w:t>
      </w:r>
      <w:bookmarkStart w:id="2" w:name="_GoBack"/>
      <w:bookmarkEnd w:id="2"/>
      <w:proofErr w:type="gramStart"/>
      <w:r w:rsidRPr="005B63B1">
        <w:rPr>
          <w:rFonts w:ascii="Times New Roman" w:hAnsi="Times New Roman" w:cs="Times New Roman"/>
          <w:sz w:val="28"/>
          <w:szCs w:val="28"/>
        </w:rPr>
        <w:t>учреждения,  коллектива</w:t>
      </w:r>
      <w:proofErr w:type="gramEnd"/>
      <w:r w:rsidRPr="005B63B1">
        <w:rPr>
          <w:rFonts w:ascii="Times New Roman" w:hAnsi="Times New Roman" w:cs="Times New Roman"/>
          <w:sz w:val="28"/>
          <w:szCs w:val="28"/>
        </w:rPr>
        <w:t xml:space="preserve">,  руководителя,  названия  спектакля  присылаются  в организационный комитет </w:t>
      </w:r>
      <w:r w:rsidRPr="005B63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7FE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B63B1">
        <w:rPr>
          <w:rFonts w:ascii="Times New Roman" w:hAnsi="Times New Roman" w:cs="Times New Roman"/>
          <w:b/>
          <w:sz w:val="28"/>
          <w:szCs w:val="28"/>
        </w:rPr>
        <w:t>по 20 января 2022</w:t>
      </w:r>
      <w:r w:rsidRPr="005B63B1">
        <w:rPr>
          <w:rFonts w:ascii="Times New Roman" w:hAnsi="Times New Roman" w:cs="Times New Roman"/>
          <w:sz w:val="28"/>
          <w:szCs w:val="28"/>
        </w:rPr>
        <w:t xml:space="preserve"> г. на электронную почту </w:t>
      </w:r>
      <w:r w:rsidRPr="005B63B1">
        <w:rPr>
          <w:rFonts w:ascii="Times New Roman" w:hAnsi="Times New Roman" w:cs="Times New Roman"/>
          <w:b/>
          <w:sz w:val="28"/>
          <w:szCs w:val="28"/>
        </w:rPr>
        <w:t>cnt_theatre@mail.ru</w:t>
      </w:r>
      <w:r w:rsidRPr="005B63B1">
        <w:rPr>
          <w:rFonts w:ascii="Times New Roman" w:hAnsi="Times New Roman" w:cs="Times New Roman"/>
          <w:sz w:val="28"/>
          <w:szCs w:val="28"/>
        </w:rPr>
        <w:t xml:space="preserve"> или предоставляются на электронном носителе в художественно-творческий отдел ОГБУК «ЧГЦНТ», </w:t>
      </w:r>
    </w:p>
    <w:p w14:paraId="15C14309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ул. Первой Пятилетки, 17, 307 </w:t>
      </w:r>
      <w:proofErr w:type="spellStart"/>
      <w:r w:rsidRPr="005B63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B6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3579C6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7. Прием заявок и финансовое обеспечение</w:t>
      </w:r>
    </w:p>
    <w:p w14:paraId="488D8209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На конкурс могут быть представлены видеозаписи спектаклей новогодней тематики театральных коллективов, театральных студий, театров миниатюр учреждений культуры, образования и других ведомственных принадлежностей.</w:t>
      </w:r>
    </w:p>
    <w:p w14:paraId="77C27CB1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Возраст участников программ - от 12 лет и старше.</w:t>
      </w:r>
    </w:p>
    <w:p w14:paraId="7B3681F1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Продолжительность спектакля – от 35 минут до 1 часа.</w:t>
      </w:r>
    </w:p>
    <w:p w14:paraId="7523ED43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Просмотр конкурсных работ начинается после оплаты за участие в конкурсе.</w:t>
      </w:r>
    </w:p>
    <w:p w14:paraId="7E522723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Регистрация заявок открыта на сайте ОГБУК «ЧГЦНТ» www.ocnt.ru (Афиша мероприятий, подать заявку) с 10 по 20 января 2022 г.</w:t>
      </w:r>
    </w:p>
    <w:p w14:paraId="30B45709" w14:textId="1FE78303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Конкурс проводится за счет средств участников</w:t>
      </w:r>
      <w:r w:rsidR="009B4D61">
        <w:rPr>
          <w:rFonts w:ascii="Times New Roman" w:hAnsi="Times New Roman" w:cs="Times New Roman"/>
          <w:sz w:val="28"/>
          <w:szCs w:val="28"/>
        </w:rPr>
        <w:t xml:space="preserve"> и целевых средств.</w:t>
      </w:r>
    </w:p>
    <w:p w14:paraId="117BCEB6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Организационный взнос – 1000 руб. (100% предоплата до 20 января 2022 г.).</w:t>
      </w:r>
    </w:p>
    <w:p w14:paraId="55B5D8CF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Организационный взнос направляется на организацию и проведение конкурса.</w:t>
      </w:r>
    </w:p>
    <w:p w14:paraId="3C4B5BFC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 xml:space="preserve">8. Награждение. </w:t>
      </w:r>
    </w:p>
    <w:p w14:paraId="3214A3C5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Жюри оценивает спектакли, игровые программы, утренники и другие формы новогодних представлений.</w:t>
      </w:r>
    </w:p>
    <w:p w14:paraId="5CDB9282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По итогам конкурса жюри определяет победителей.</w:t>
      </w:r>
    </w:p>
    <w:p w14:paraId="6E906C2D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Жюри учреждает дипломы: Гран - При, Лауреат (I, II, III степеней), </w:t>
      </w:r>
    </w:p>
    <w:p w14:paraId="3592EA37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Дипломы по следующим номинациям:</w:t>
      </w:r>
    </w:p>
    <w:p w14:paraId="60302129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Лучшая режиссура.</w:t>
      </w:r>
    </w:p>
    <w:p w14:paraId="3175124A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Лучший актёрский ансамбль.</w:t>
      </w:r>
    </w:p>
    <w:p w14:paraId="734B660A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Лучшее художественное оформление спектакля.</w:t>
      </w:r>
    </w:p>
    <w:p w14:paraId="2E968093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Лучший художник по костюмам.</w:t>
      </w:r>
    </w:p>
    <w:p w14:paraId="5ECF5374" w14:textId="77777777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- Дебют.</w:t>
      </w:r>
    </w:p>
    <w:p w14:paraId="574B5331" w14:textId="034387BB" w:rsidR="009B4D61" w:rsidRPr="009B4D6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18 февраля 2022 года в ОГБУК «ЧГЦНТ» состоится семинар «Итоги V</w:t>
      </w:r>
      <w:r w:rsidRPr="005B63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63B1">
        <w:rPr>
          <w:rFonts w:ascii="Times New Roman" w:hAnsi="Times New Roman" w:cs="Times New Roman"/>
          <w:sz w:val="28"/>
          <w:szCs w:val="28"/>
        </w:rPr>
        <w:t xml:space="preserve"> Областного заочного видео-конкурса «Новогодний фейерверк» 2022»</w:t>
      </w:r>
      <w:r w:rsidR="009B4D61">
        <w:rPr>
          <w:rFonts w:ascii="Times New Roman" w:hAnsi="Times New Roman" w:cs="Times New Roman"/>
          <w:sz w:val="28"/>
          <w:szCs w:val="28"/>
        </w:rPr>
        <w:t>.</w:t>
      </w:r>
    </w:p>
    <w:p w14:paraId="52C170FE" w14:textId="453D2F45" w:rsidR="005B63B1" w:rsidRPr="005B63B1" w:rsidRDefault="005B63B1" w:rsidP="005B6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 На семинаре руководителям вручаются дипломы, призы и финансовые документы.</w:t>
      </w:r>
    </w:p>
    <w:p w14:paraId="621890AB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14:paraId="6372EC80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454085, г. Челябинск, ул. Первой Пятилетки, 17, ОГБУК «ЧГЦНТ»</w:t>
      </w:r>
    </w:p>
    <w:p w14:paraId="4AE7D86B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 xml:space="preserve">Художественно-творческий отдел, 307 </w:t>
      </w:r>
      <w:proofErr w:type="spellStart"/>
      <w:r w:rsidRPr="005B63B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B63B1">
        <w:rPr>
          <w:rFonts w:ascii="Times New Roman" w:hAnsi="Times New Roman" w:cs="Times New Roman"/>
          <w:b/>
          <w:sz w:val="28"/>
          <w:szCs w:val="28"/>
        </w:rPr>
        <w:t>.</w:t>
      </w:r>
    </w:p>
    <w:p w14:paraId="3B666C9E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 xml:space="preserve">т/ф - 8(351)225-48-01, 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B63B1">
        <w:rPr>
          <w:rFonts w:ascii="Times New Roman" w:hAnsi="Times New Roman" w:cs="Times New Roman"/>
          <w:b/>
          <w:sz w:val="28"/>
          <w:szCs w:val="28"/>
        </w:rPr>
        <w:t>-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63B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cnt</w:t>
      </w:r>
      <w:proofErr w:type="spellEnd"/>
      <w:r w:rsidRPr="005B63B1">
        <w:rPr>
          <w:rFonts w:ascii="Times New Roman" w:hAnsi="Times New Roman" w:cs="Times New Roman"/>
          <w:b/>
          <w:sz w:val="28"/>
          <w:szCs w:val="28"/>
        </w:rPr>
        <w:t>_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theatre</w:t>
      </w:r>
      <w:r w:rsidRPr="005B63B1">
        <w:rPr>
          <w:rFonts w:ascii="Times New Roman" w:hAnsi="Times New Roman" w:cs="Times New Roman"/>
          <w:b/>
          <w:sz w:val="28"/>
          <w:szCs w:val="28"/>
        </w:rPr>
        <w:t>@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63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77F3EA90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3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7A952A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3B1">
        <w:rPr>
          <w:rFonts w:ascii="Times New Roman" w:hAnsi="Times New Roman" w:cs="Times New Roman"/>
          <w:sz w:val="24"/>
          <w:szCs w:val="24"/>
        </w:rPr>
        <w:t>Комментарий к видеозаписи</w:t>
      </w:r>
    </w:p>
    <w:p w14:paraId="70B95A06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F9C5B" w14:textId="77777777" w:rsidR="005B63B1" w:rsidRPr="005B63B1" w:rsidRDefault="005B63B1" w:rsidP="005B6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E126A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Комментарий к видеозаписи</w:t>
      </w:r>
    </w:p>
    <w:p w14:paraId="28757807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B1">
        <w:rPr>
          <w:rFonts w:ascii="Times New Roman" w:hAnsi="Times New Roman" w:cs="Times New Roman"/>
          <w:b/>
          <w:sz w:val="28"/>
          <w:szCs w:val="28"/>
        </w:rPr>
        <w:t>V</w:t>
      </w:r>
      <w:r w:rsidRPr="005B63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63B1">
        <w:rPr>
          <w:rFonts w:ascii="Times New Roman" w:hAnsi="Times New Roman" w:cs="Times New Roman"/>
          <w:b/>
          <w:sz w:val="28"/>
          <w:szCs w:val="28"/>
        </w:rPr>
        <w:t xml:space="preserve"> Областной заочный видео-конкурс «Новогодний фейерверк - 2022».</w:t>
      </w:r>
    </w:p>
    <w:p w14:paraId="3D8A6069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17B02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(отправлять по адресу </w:t>
      </w:r>
      <w:hyperlink r:id="rId5" w:history="1">
        <w:r w:rsidRPr="005B63B1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cnt_theatre@mail.ru</w:t>
        </w:r>
      </w:hyperlink>
      <w:r w:rsidRPr="005B63B1">
        <w:rPr>
          <w:rFonts w:ascii="Times New Roman" w:hAnsi="Times New Roman" w:cs="Times New Roman"/>
          <w:sz w:val="28"/>
          <w:szCs w:val="28"/>
        </w:rPr>
        <w:t>)</w:t>
      </w:r>
    </w:p>
    <w:p w14:paraId="4DF8AD8E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Комментарий присылается в </w:t>
      </w:r>
      <w:r w:rsidRPr="005B63B1">
        <w:rPr>
          <w:rFonts w:ascii="Times New Roman" w:hAnsi="Times New Roman" w:cs="Times New Roman"/>
          <w:sz w:val="28"/>
          <w:szCs w:val="28"/>
          <w:lang w:val="en-US"/>
        </w:rPr>
        <w:t>VORD</w:t>
      </w:r>
      <w:r w:rsidRPr="005B63B1">
        <w:rPr>
          <w:rFonts w:ascii="Times New Roman" w:hAnsi="Times New Roman" w:cs="Times New Roman"/>
          <w:sz w:val="28"/>
          <w:szCs w:val="28"/>
        </w:rPr>
        <w:t xml:space="preserve"> документе одном письме </w:t>
      </w:r>
    </w:p>
    <w:p w14:paraId="5826F268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с видеозаписью (с ссылкой). </w:t>
      </w:r>
    </w:p>
    <w:p w14:paraId="692E7292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В теме письма написать –Новогодний фейерверк. Коллектив.</w:t>
      </w:r>
    </w:p>
    <w:p w14:paraId="35EE2F5E" w14:textId="77777777" w:rsidR="005B63B1" w:rsidRPr="005B63B1" w:rsidRDefault="005B63B1" w:rsidP="005B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C0B4F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1. Учреждение (полное название – как должно быть написано в дипломе)</w:t>
      </w:r>
    </w:p>
    <w:p w14:paraId="366A873A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2. Коллектив (название коллектива)</w:t>
      </w:r>
    </w:p>
    <w:p w14:paraId="2FD29862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3. Руководитель (ФИО - полностью)</w:t>
      </w:r>
    </w:p>
    <w:p w14:paraId="3D2CB90D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4. Название спектакля, автор.  Продолжительность спектакля</w:t>
      </w:r>
    </w:p>
    <w:p w14:paraId="77C3EC34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 xml:space="preserve">5. Номер заявки. </w:t>
      </w:r>
    </w:p>
    <w:p w14:paraId="324987D8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6. Программка. (Действующие лица и исполнители)</w:t>
      </w:r>
    </w:p>
    <w:p w14:paraId="49ED342C" w14:textId="77777777" w:rsidR="005B63B1" w:rsidRPr="005B63B1" w:rsidRDefault="005B63B1" w:rsidP="005B6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7. Контакты (e-</w:t>
      </w:r>
      <w:proofErr w:type="spellStart"/>
      <w:r w:rsidRPr="005B63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B63B1">
        <w:rPr>
          <w:rFonts w:ascii="Times New Roman" w:hAnsi="Times New Roman" w:cs="Times New Roman"/>
          <w:sz w:val="28"/>
          <w:szCs w:val="28"/>
        </w:rPr>
        <w:t>, тел.)</w:t>
      </w:r>
    </w:p>
    <w:p w14:paraId="2BF7597F" w14:textId="77777777" w:rsidR="005B63B1" w:rsidRPr="005B63B1" w:rsidRDefault="005B63B1" w:rsidP="005B63B1">
      <w:pPr>
        <w:rPr>
          <w:rFonts w:ascii="Times New Roman" w:hAnsi="Times New Roman" w:cs="Times New Roman"/>
          <w:sz w:val="28"/>
          <w:szCs w:val="28"/>
        </w:rPr>
      </w:pPr>
      <w:r w:rsidRPr="005B63B1">
        <w:rPr>
          <w:rFonts w:ascii="Times New Roman" w:hAnsi="Times New Roman" w:cs="Times New Roman"/>
          <w:sz w:val="28"/>
          <w:szCs w:val="28"/>
        </w:rPr>
        <w:t>8. Ссылка на скачивание видео</w:t>
      </w:r>
    </w:p>
    <w:p w14:paraId="4B312AFD" w14:textId="77777777" w:rsidR="005B63B1" w:rsidRPr="005B63B1" w:rsidRDefault="005B63B1" w:rsidP="005B63B1"/>
    <w:p w14:paraId="0AD21364" w14:textId="384AFB2F" w:rsidR="005B63B1" w:rsidRPr="00C10CB5" w:rsidRDefault="005B63B1" w:rsidP="005B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</w:p>
    <w:sectPr w:rsidR="005B63B1" w:rsidRPr="00C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E"/>
    <w:rsid w:val="000E3B32"/>
    <w:rsid w:val="00153D2E"/>
    <w:rsid w:val="004C7D7E"/>
    <w:rsid w:val="005B63B1"/>
    <w:rsid w:val="008A48F3"/>
    <w:rsid w:val="009B4D61"/>
    <w:rsid w:val="00AF08D4"/>
    <w:rsid w:val="00D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257E"/>
  <w15:chartTrackingRefBased/>
  <w15:docId w15:val="{BA9F442C-117E-475A-BD8C-82E94D9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3B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B63B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5B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_theatre@mail.ru" TargetMode="External"/><Relationship Id="rId4" Type="http://schemas.openxmlformats.org/officeDocument/2006/relationships/hyperlink" Target="mailto:cnt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Palashuk</dc:creator>
  <cp:keywords/>
  <dc:description/>
  <cp:lastModifiedBy>Пользователь</cp:lastModifiedBy>
  <cp:revision>5</cp:revision>
  <cp:lastPrinted>2021-12-17T05:09:00Z</cp:lastPrinted>
  <dcterms:created xsi:type="dcterms:W3CDTF">2021-12-17T04:03:00Z</dcterms:created>
  <dcterms:modified xsi:type="dcterms:W3CDTF">2022-01-10T07:19:00Z</dcterms:modified>
</cp:coreProperties>
</file>